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565B2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14:paraId="744B1BED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14:paraId="007B5122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14:paraId="15E4268C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14:paraId="6CA78E3E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58 721 28 20</w:t>
      </w:r>
    </w:p>
    <w:p w14:paraId="7308CD81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14:paraId="33C0C287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4F387D8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DAF11EF" w14:textId="77F118FE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</w:t>
      </w:r>
      <w:r w:rsidR="00201A9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27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.19 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</w:t>
      </w:r>
      <w:r w:rsidR="0076307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LIPIEC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14:paraId="104FB49A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14:paraId="5CD022F4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14:paraId="37D9CE8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9D4A30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7F0DCC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 w Trójmieście sp. z o.o. </w:t>
      </w:r>
    </w:p>
    <w:p w14:paraId="7E41252B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43BEF90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A62346A" w14:textId="37808C99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 </w:t>
      </w:r>
      <w:r w:rsidR="003C6E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26</w:t>
      </w:r>
      <w:bookmarkStart w:id="0" w:name="_GoBack"/>
      <w:bookmarkEnd w:id="0"/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  <w:r w:rsidR="0076307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lipca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ROKU</w:t>
      </w:r>
    </w:p>
    <w:p w14:paraId="14819CD4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B6A2E15" w14:textId="77777777" w:rsidR="00E0565D" w:rsidRPr="00E0565D" w:rsidRDefault="00E0565D" w:rsidP="00E0565D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</w:pPr>
    </w:p>
    <w:p w14:paraId="4376B6E4" w14:textId="4F0E53C1" w:rsidR="00E0565D" w:rsidRPr="00E0565D" w:rsidRDefault="00E0565D" w:rsidP="00E0565D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dotyczy:</w:t>
      </w:r>
      <w:r w:rsidRPr="00E0565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postępowania prowadzonego w trybie przetargu nieograniczonego </w:t>
      </w:r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</w:t>
      </w:r>
      <w:r w:rsidR="00201A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bookmarkStart w:id="1" w:name="_Hlk9338872"/>
      <w:r w:rsidR="00201A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kompleksowe czyszczenie kanałów przeglądowo-naprawczych zlokalizowanych na torach nr 262, 263, 264, 265, międzytorza nr 262, 262/263, 263/264 w hali napraw taboru C-4 oraz technologicznych osadników ściekowych na stacji Gdynia Cisowa Postojowa</w:t>
      </w:r>
      <w:bookmarkEnd w:id="1"/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bookmarkStart w:id="2" w:name="_Hlk511719493"/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dla PKP Szybka Kolej Miejska w Trójmieście Sp. z o.o</w:t>
      </w:r>
      <w:bookmarkEnd w:id="2"/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</w:p>
    <w:p w14:paraId="3C532BC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</w:p>
    <w:p w14:paraId="5DC47C0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>UWAGA: Niniejsze postępowanie prowadzone jest w oparciu                     o przepisy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bookmarkStart w:id="3" w:name="_Hlk8887678"/>
      <w:r w:rsidRPr="00E0565D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Regulaminu udzielania przez PKP Szybka Kolej Miejska w Trójmieście Sp. z o.o. zamówień sektorowych podprogowych na roboty budowlane, dostawy i usługi, o których mowa w art. 132 ustawy Prawo zamówień publicznych (tj. Dz. U. z 2018 r. poz. 1986 z późn. zm.)</w:t>
      </w:r>
      <w:bookmarkEnd w:id="3"/>
      <w:r w:rsidRPr="00E0565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pl-PL"/>
        </w:rPr>
        <w:t>*</w:t>
      </w:r>
      <w:r w:rsidRPr="00E0565D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 xml:space="preserve"> </w:t>
      </w:r>
    </w:p>
    <w:p w14:paraId="55D67AC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</w:p>
    <w:p w14:paraId="2031B9A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 xml:space="preserve">*Przedmiotowy Regulamin znajduje się na stronie: </w:t>
      </w:r>
      <w:hyperlink r:id="rId8" w:history="1">
        <w:r w:rsidRPr="00E0565D">
          <w:rPr>
            <w:rFonts w:ascii="Times New Roman" w:eastAsia="Times New Roman" w:hAnsi="Times New Roman" w:cs="Times New Roman"/>
            <w:b/>
            <w:i/>
            <w:color w:val="0000FF"/>
            <w:sz w:val="32"/>
            <w:szCs w:val="20"/>
            <w:u w:val="single"/>
            <w:lang w:eastAsia="pl-PL"/>
          </w:rPr>
          <w:t>www.skm.pkp.pl</w:t>
        </w:r>
      </w:hyperlink>
    </w:p>
    <w:p w14:paraId="2EAD0C52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FBE83E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5A81E99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DAA81AA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I. STRONY ZAMÓWIENIA PUBLICZNEGO.</w:t>
      </w:r>
    </w:p>
    <w:p w14:paraId="313D256F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14:paraId="11D1E28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14:paraId="3BEC084B" w14:textId="77777777" w:rsidR="00E0565D" w:rsidRPr="00E0565D" w:rsidRDefault="00E0565D" w:rsidP="00E0565D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14:paraId="69070860" w14:textId="77777777" w:rsidR="00E0565D" w:rsidRPr="00E0565D" w:rsidRDefault="00E0565D" w:rsidP="00E0565D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14:paraId="4DD930A1" w14:textId="77777777" w:rsidR="00E0565D" w:rsidRPr="00E0565D" w:rsidRDefault="00E0565D" w:rsidP="00E0565D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14:paraId="202B5D9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zarejestrowana w rejestrze przedsiębiorców prowadzonym przez Sąd Rejonowy Gdańsk – Północ                      w Gdańsku, VIII Wydział Gospodarczy Krajowego Rejestru Sądowego pod numerem KRS 0000076705, NIP 958-13-70-512, Regon 192488478, Kapitał Zakładowy 165 919 000,00 zł</w:t>
      </w:r>
    </w:p>
    <w:p w14:paraId="3AB2402C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14:paraId="6354BB6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O udzielenie niniejszego zamówienia publicznego mogą ubiegać się Wykonawcy spełniający warunki określone w § 11 ust.1 Regulaminu udzielania przez PKP Szybka Kolej Miejska w Trójmieście        Sp. z o.o.  zamówień sektorowych podprogowych na roboty budowlane, dostawy i usługi, o których mowa w art. 132 ustawy Prawo zamówień publicznych (tj. Dz. U. z 2018 r., poz. 1986 z późn. zm.)  oraz  w niniejszej Specyfikacji Istotnych Warunków Zamówienia.</w:t>
      </w:r>
    </w:p>
    <w:p w14:paraId="44A6ACC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93EE48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OFERTY.</w:t>
      </w:r>
    </w:p>
    <w:p w14:paraId="0CD2A6AE" w14:textId="4C080CA3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Ofertę należy przedstawić zgodnie z wymaganiami określonymi w Specyfikacji Istotnych Warunków Zamówienia (zwanej dalej: SIWZ).</w:t>
      </w:r>
    </w:p>
    <w:p w14:paraId="08511032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 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14:paraId="28E6FD5F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2.3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4092E99F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2.4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603"/>
      </w:tblGrid>
      <w:tr w:rsidR="00E0565D" w:rsidRPr="00E0565D" w14:paraId="6DBDD2F4" w14:textId="77777777" w:rsidTr="0066449C">
        <w:tc>
          <w:tcPr>
            <w:tcW w:w="4753" w:type="dxa"/>
            <w:shd w:val="clear" w:color="auto" w:fill="auto"/>
          </w:tcPr>
          <w:p w14:paraId="5F1956DF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26883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14:paraId="6345AD8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20042B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4CA87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E76B3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0A1918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7172F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603" w:type="dxa"/>
            <w:shd w:val="clear" w:color="auto" w:fill="auto"/>
          </w:tcPr>
          <w:p w14:paraId="2353CE30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19CF38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14:paraId="362F71A2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14:paraId="552728F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14:paraId="5A5B991E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ul. Morska </w:t>
            </w:r>
            <w:smartTag w:uri="urn:schemas-microsoft-com:office:smarttags" w:element="metricconverter">
              <w:smartTagPr>
                <w:attr w:name="ProductID" w:val="350 a"/>
              </w:smartTagPr>
              <w:r w:rsidRPr="00E0565D">
                <w:rPr>
                  <w:rFonts w:ascii="Times New Roman" w:eastAsia="Times New Roman" w:hAnsi="Times New Roman" w:cs="Times New Roman"/>
                  <w:lang w:eastAsia="pl-PL"/>
                </w:rPr>
                <w:t>350 a</w:t>
              </w:r>
            </w:smartTag>
          </w:p>
          <w:p w14:paraId="070E0AB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14:paraId="40BEAB4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E0565D" w:rsidRPr="00E0565D" w14:paraId="2C6DC5DB" w14:textId="77777777" w:rsidTr="0066449C">
        <w:tc>
          <w:tcPr>
            <w:tcW w:w="9356" w:type="dxa"/>
            <w:gridSpan w:val="2"/>
            <w:shd w:val="clear" w:color="auto" w:fill="auto"/>
          </w:tcPr>
          <w:p w14:paraId="2652C6C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A004E0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E7DDA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2EB55E" w14:textId="0A74748C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PRZETARGOWA znak: SKMMU.086.</w:t>
            </w:r>
            <w:r w:rsidR="00201A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27</w:t>
            </w:r>
            <w:r w:rsidRPr="00E05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.19</w:t>
            </w:r>
          </w:p>
          <w:p w14:paraId="59F0BA5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F081E3" w14:textId="38A927A4" w:rsidR="00E0565D" w:rsidRPr="00E0565D" w:rsidRDefault="00201A97" w:rsidP="0020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Czyszczenie kanałów przeglądowo-naprawczych</w:t>
            </w:r>
          </w:p>
          <w:p w14:paraId="77B3D85F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980BEE7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B2890A3" w14:textId="7B4583DE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D265DF"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D265DF">
              <w:rPr>
                <w:rFonts w:ascii="Times New Roman" w:eastAsia="Times New Roman" w:hAnsi="Times New Roman" w:cs="Times New Roman"/>
                <w:b/>
                <w:lang w:eastAsia="pl-PL"/>
              </w:rPr>
              <w:t>sierpnia</w:t>
            </w: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14:paraId="0E41AC90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885C0CB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41F33B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1CDCDA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51566F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A4C1AC2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4AB40CC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14:paraId="58E18E0D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>UWAGA: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Wykonawca może złożyć tylko jedną ofertę w postępowaniu.</w:t>
      </w:r>
    </w:p>
    <w:p w14:paraId="60136E8C" w14:textId="38785E58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Zamawiający</w:t>
      </w:r>
      <w:r w:rsidR="00201A9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nie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dopuszcza złożeni</w:t>
      </w:r>
      <w:r w:rsidR="00201A9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ofert</w:t>
      </w:r>
      <w:r w:rsidR="00201A97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częściowych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. Niedopuszczalne jest składanie ofert wariantowych. Zamawiający nie przewiduje udzielenia zamówień uzupełniających.</w:t>
      </w:r>
    </w:p>
    <w:p w14:paraId="6484EB4A" w14:textId="34E0D0B0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2.5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p w14:paraId="2FB2BF4A" w14:textId="77613B11" w:rsidR="00D265DF" w:rsidRDefault="00D265DF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823FC6D" w14:textId="4797C82D" w:rsidR="00D265DF" w:rsidRDefault="00D265DF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4E73360" w14:textId="77777777" w:rsidR="00D265DF" w:rsidRPr="00E0565D" w:rsidRDefault="00D265DF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A436E7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1/</w:t>
      </w: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E0565D" w:rsidRPr="00E0565D" w14:paraId="2F94C106" w14:textId="77777777" w:rsidTr="00605D12">
        <w:tc>
          <w:tcPr>
            <w:tcW w:w="491" w:type="dxa"/>
          </w:tcPr>
          <w:p w14:paraId="67F0C8D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29" w:type="dxa"/>
          </w:tcPr>
          <w:p w14:paraId="1B56514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242" w:type="dxa"/>
          </w:tcPr>
          <w:p w14:paraId="5979C559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E0565D" w:rsidRPr="00E0565D" w14:paraId="20BFE8C1" w14:textId="77777777" w:rsidTr="00605D12">
        <w:tc>
          <w:tcPr>
            <w:tcW w:w="491" w:type="dxa"/>
          </w:tcPr>
          <w:p w14:paraId="78BDC6E9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729" w:type="dxa"/>
          </w:tcPr>
          <w:p w14:paraId="2384E0A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Wykonawca musi być uprawniony do występowania w obrocie prawnym zgodnie             z wymaganiami ustawowymi.</w:t>
            </w:r>
          </w:p>
        </w:tc>
        <w:tc>
          <w:tcPr>
            <w:tcW w:w="4242" w:type="dxa"/>
          </w:tcPr>
          <w:p w14:paraId="3BAAC121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4" w:name="_Hlk13053882"/>
            <w:r w:rsidRPr="00E056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E0565D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E0565D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  <w:bookmarkEnd w:id="4"/>
          </w:p>
        </w:tc>
      </w:tr>
      <w:tr w:rsidR="00E0565D" w:rsidRPr="00E0565D" w14:paraId="718DD867" w14:textId="77777777" w:rsidTr="00605D12">
        <w:tc>
          <w:tcPr>
            <w:tcW w:w="491" w:type="dxa"/>
          </w:tcPr>
          <w:p w14:paraId="7D50FED0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729" w:type="dxa"/>
          </w:tcPr>
          <w:p w14:paraId="274C7570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W przypadku podmiotów występujących wspólnie  </w:t>
            </w:r>
          </w:p>
        </w:tc>
        <w:tc>
          <w:tcPr>
            <w:tcW w:w="4242" w:type="dxa"/>
          </w:tcPr>
          <w:p w14:paraId="3B42178A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Pełnomocnictwo sygnatariusza</w:t>
            </w:r>
          </w:p>
        </w:tc>
      </w:tr>
      <w:tr w:rsidR="00E0565D" w:rsidRPr="00E0565D" w14:paraId="2F43C9AF" w14:textId="77777777" w:rsidTr="00605D12">
        <w:tc>
          <w:tcPr>
            <w:tcW w:w="491" w:type="dxa"/>
          </w:tcPr>
          <w:p w14:paraId="69B3EE5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29" w:type="dxa"/>
          </w:tcPr>
          <w:p w14:paraId="36CC44DF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Wykonawca musi spełniać wymagania określone  w § 11 ust.1 Regulaminu udzielania przez PKP Szybka Kolej Miejska w Trójmieście Sp. z o.o.  zamówień sektorowych podprogowych na roboty budowlane, dostawy i usługi, o których mowa w art. 132 ustawy Prawo zamówień publicznych (tj. Dz. U. z 2018 r. poz. 1986 z późn. zm.)</w:t>
            </w:r>
          </w:p>
        </w:tc>
        <w:tc>
          <w:tcPr>
            <w:tcW w:w="4242" w:type="dxa"/>
          </w:tcPr>
          <w:p w14:paraId="557AE5B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 - na załączniku numer 3 do SIWZ</w:t>
            </w:r>
          </w:p>
          <w:p w14:paraId="66CC95D8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9D67EB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A88428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2A795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565D" w:rsidRPr="00E0565D" w14:paraId="2E0B98F5" w14:textId="77777777" w:rsidTr="00605D12">
        <w:trPr>
          <w:trHeight w:val="281"/>
        </w:trPr>
        <w:tc>
          <w:tcPr>
            <w:tcW w:w="491" w:type="dxa"/>
          </w:tcPr>
          <w:p w14:paraId="569D0E26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729" w:type="dxa"/>
          </w:tcPr>
          <w:p w14:paraId="62349DE5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Wypełniony Formularz  oferty</w:t>
            </w:r>
          </w:p>
          <w:p w14:paraId="179A4F15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14:paraId="15D899E5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Na załączniku numer 1 do SIWZ.</w:t>
            </w:r>
          </w:p>
          <w:p w14:paraId="3194A1B0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565D" w:rsidRPr="00E0565D" w14:paraId="2FD32D9D" w14:textId="77777777" w:rsidTr="00605D12">
        <w:trPr>
          <w:trHeight w:val="1365"/>
        </w:trPr>
        <w:tc>
          <w:tcPr>
            <w:tcW w:w="491" w:type="dxa"/>
          </w:tcPr>
          <w:p w14:paraId="4BBA0A36" w14:textId="736B1B93" w:rsidR="00E0565D" w:rsidRPr="00E0565D" w:rsidRDefault="0052589B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</w:t>
            </w:r>
            <w:r w:rsidR="00E0565D"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.</w:t>
            </w:r>
          </w:p>
          <w:p w14:paraId="3B26A7F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55075DB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6A40AC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E3E5C72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96D4753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29" w:type="dxa"/>
          </w:tcPr>
          <w:p w14:paraId="605600AF" w14:textId="3902AEDC" w:rsidR="00E0565D" w:rsidRPr="00E0565D" w:rsidRDefault="00E0565D" w:rsidP="00E0565D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Wykonawca jest zobowiązan</w:t>
            </w:r>
            <w:r w:rsidR="00201A97">
              <w:rPr>
                <w:rFonts w:ascii="Times New Roman" w:eastAsia="Times New Roman" w:hAnsi="Times New Roman" w:cs="Times New Roman"/>
                <w:lang w:eastAsia="pl-PL"/>
              </w:rPr>
              <w:t xml:space="preserve">y 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wykazać się należytym wykonaniem</w:t>
            </w:r>
            <w:r w:rsidR="00201A9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(a w przypadku świadczeń okresowych lub ciągłych również wykonywaniem) w okresie ostatnich trzech lat przed upływem terminu składania ofert, a jeżeli okres prowadzenia działalności jest krótszy, to w tym okresie, co najmniej jednej usługi w zakresie </w:t>
            </w:r>
            <w:r w:rsidR="00201A97">
              <w:rPr>
                <w:rFonts w:ascii="Times New Roman" w:eastAsia="Times New Roman" w:hAnsi="Times New Roman" w:cs="Times New Roman"/>
                <w:lang w:eastAsia="pl-PL"/>
              </w:rPr>
              <w:t>kompleksowego czyszczenia kanałów przeglądowo-naprawczych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o wartości</w:t>
            </w:r>
            <w:r w:rsidR="00591BF5">
              <w:rPr>
                <w:rFonts w:ascii="Times New Roman" w:eastAsia="Times New Roman" w:hAnsi="Times New Roman" w:cs="Times New Roman"/>
                <w:lang w:eastAsia="pl-PL"/>
              </w:rPr>
              <w:t xml:space="preserve"> co najmniej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40057">
              <w:rPr>
                <w:rFonts w:ascii="Times New Roman" w:eastAsia="Times New Roman" w:hAnsi="Times New Roman" w:cs="Times New Roman"/>
                <w:lang w:eastAsia="pl-PL"/>
              </w:rPr>
              <w:t>105 000,00</w:t>
            </w:r>
            <w:r w:rsidR="00201A9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zł netto</w:t>
            </w:r>
          </w:p>
        </w:tc>
        <w:tc>
          <w:tcPr>
            <w:tcW w:w="4242" w:type="dxa"/>
          </w:tcPr>
          <w:p w14:paraId="5E6528F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Wykonawca winien przedstawić Wykaz zrealizowanych przez Wykonawcę usług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69E275E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61082" w:rsidRPr="00E0565D" w14:paraId="4C6CCFD1" w14:textId="77777777" w:rsidTr="00605D12">
        <w:trPr>
          <w:trHeight w:val="1365"/>
        </w:trPr>
        <w:tc>
          <w:tcPr>
            <w:tcW w:w="491" w:type="dxa"/>
          </w:tcPr>
          <w:p w14:paraId="4F21D8E4" w14:textId="7F341DF8" w:rsidR="00E61082" w:rsidRPr="00E0565D" w:rsidRDefault="0052589B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</w:t>
            </w:r>
            <w:r w:rsidR="00E6108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4729" w:type="dxa"/>
          </w:tcPr>
          <w:p w14:paraId="608A9012" w14:textId="7F19F7E9" w:rsidR="00E61082" w:rsidRPr="00E0565D" w:rsidRDefault="00E61082" w:rsidP="00E0565D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Wykonawca jest zobowiązany posiadać ze</w:t>
            </w:r>
            <w:r w:rsidR="00E44F6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wolenie na transport odpadów niebezpiecznych i innych niż niebezpieczne wydane przez właściwy organ administracji publicznej lub być wpisanym do rejestru marszałka województwa, właściwego ze względu na miejsce prowadzenia działalności</w:t>
            </w:r>
            <w:r w:rsidR="00F742D1">
              <w:rPr>
                <w:rFonts w:ascii="Times New Roman" w:eastAsia="Times New Roman" w:hAnsi="Times New Roman" w:cs="Times New Roman"/>
                <w:lang w:eastAsia="pl-PL"/>
              </w:rPr>
              <w:t xml:space="preserve"> (art. 49 ustawy o odpadach z dnia 14.12.2012 r.  – Dz.U. z 2019 r., poz. 701 z późn. zm.)</w:t>
            </w:r>
          </w:p>
        </w:tc>
        <w:tc>
          <w:tcPr>
            <w:tcW w:w="4242" w:type="dxa"/>
          </w:tcPr>
          <w:p w14:paraId="3EC5FC4C" w14:textId="7530FD33" w:rsidR="00E61082" w:rsidRPr="00E0565D" w:rsidRDefault="00E61082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Wykonawca, winien </w:t>
            </w:r>
            <w:r w:rsidR="009C4226">
              <w:rPr>
                <w:rFonts w:ascii="Times New Roman" w:eastAsia="Times New Roman" w:hAnsi="Times New Roman" w:cs="Times New Roman"/>
                <w:lang w:eastAsia="pl-PL"/>
              </w:rPr>
              <w:t>załączyć do oferty aktualne na dzień składania ofert z</w:t>
            </w:r>
            <w:r w:rsidR="00E44F67" w:rsidRPr="00E44F67">
              <w:rPr>
                <w:rFonts w:ascii="Times New Roman" w:eastAsia="Times New Roman" w:hAnsi="Times New Roman" w:cs="Times New Roman"/>
                <w:lang w:eastAsia="pl-PL"/>
              </w:rPr>
              <w:t>ezwoleni</w:t>
            </w:r>
            <w:r w:rsidR="00E44F6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44F67" w:rsidRPr="00E44F67">
              <w:rPr>
                <w:rFonts w:ascii="Times New Roman" w:eastAsia="Times New Roman" w:hAnsi="Times New Roman" w:cs="Times New Roman"/>
                <w:lang w:eastAsia="pl-PL"/>
              </w:rPr>
              <w:t xml:space="preserve"> na transport odpadów niebezpiecznych i innych niż niebezpieczne</w:t>
            </w:r>
            <w:r w:rsidR="005E5BDE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44F67" w:rsidRPr="00E44F67">
              <w:rPr>
                <w:rFonts w:ascii="Times New Roman" w:eastAsia="Times New Roman" w:hAnsi="Times New Roman" w:cs="Times New Roman"/>
                <w:lang w:eastAsia="pl-PL"/>
              </w:rPr>
              <w:t xml:space="preserve"> wydane przez właściwy organ administracji publicznej lub wpis do rejestru marszałka województwa, właściwego ze względu na miejsce prowadzenia działalności</w:t>
            </w:r>
            <w:r w:rsidR="009C422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9C4226" w:rsidRPr="009C4226">
              <w:rPr>
                <w:rFonts w:ascii="Times New Roman" w:eastAsia="Times New Roman" w:hAnsi="Times New Roman" w:cs="Times New Roman"/>
                <w:lang w:eastAsia="pl-PL"/>
              </w:rPr>
              <w:t>(art. 49 ustawy o odpadach z dnia 14.12.2012 r.  – Dz.U. z 2019 r., poz. 701 z późn. zm.)</w:t>
            </w:r>
          </w:p>
        </w:tc>
      </w:tr>
      <w:tr w:rsidR="00E44F67" w:rsidRPr="00E0565D" w14:paraId="53393726" w14:textId="77777777" w:rsidTr="00605D12">
        <w:trPr>
          <w:trHeight w:val="1365"/>
        </w:trPr>
        <w:tc>
          <w:tcPr>
            <w:tcW w:w="491" w:type="dxa"/>
          </w:tcPr>
          <w:p w14:paraId="12DC078A" w14:textId="693D8F3C" w:rsidR="00E44F67" w:rsidRDefault="0052589B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</w:t>
            </w:r>
            <w:r w:rsidR="00E44F67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4729" w:type="dxa"/>
          </w:tcPr>
          <w:p w14:paraId="1E19FFF1" w14:textId="5483472B" w:rsidR="00E44F67" w:rsidRDefault="00E44F67" w:rsidP="00E0565D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Wykonawca jest </w:t>
            </w:r>
            <w:r w:rsidR="00F742D1">
              <w:rPr>
                <w:rFonts w:ascii="Times New Roman" w:eastAsia="Times New Roman" w:hAnsi="Times New Roman" w:cs="Times New Roman"/>
                <w:lang w:eastAsia="pl-PL"/>
              </w:rPr>
              <w:t xml:space="preserve">zobowiązany posiadać zezwolenie na przetwarzanie odpadów </w:t>
            </w:r>
            <w:r w:rsidR="005E5BDE">
              <w:rPr>
                <w:rFonts w:ascii="Times New Roman" w:eastAsia="Times New Roman" w:hAnsi="Times New Roman" w:cs="Times New Roman"/>
                <w:lang w:eastAsia="pl-PL"/>
              </w:rPr>
              <w:t>zgodnie z art. 41 ustawy z dnia 14.12.2012 r. o odpadach (Dz.U. z 2019 r., poz. 701 z późn. zm.) lub ważną umowę z firmą świadczącą usługi unieszkodliwienia odpadów wytwarzanych podczas wykonywania przedmiotu zamówienia</w:t>
            </w:r>
          </w:p>
        </w:tc>
        <w:tc>
          <w:tcPr>
            <w:tcW w:w="4242" w:type="dxa"/>
          </w:tcPr>
          <w:p w14:paraId="667C8CFA" w14:textId="6233ADE3" w:rsidR="00E44F67" w:rsidRDefault="005E5BDE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E5BDE">
              <w:rPr>
                <w:rFonts w:ascii="Times New Roman" w:eastAsia="Times New Roman" w:hAnsi="Times New Roman" w:cs="Times New Roman"/>
                <w:lang w:eastAsia="pl-PL"/>
              </w:rPr>
              <w:t xml:space="preserve">Wykonawca, </w:t>
            </w:r>
            <w:r w:rsidR="009C4226">
              <w:rPr>
                <w:rFonts w:ascii="Times New Roman" w:eastAsia="Times New Roman" w:hAnsi="Times New Roman" w:cs="Times New Roman"/>
                <w:lang w:eastAsia="pl-PL"/>
              </w:rPr>
              <w:t>winien załączyć do oferty</w:t>
            </w:r>
            <w:r w:rsidRPr="005E5BDE">
              <w:rPr>
                <w:rFonts w:ascii="Times New Roman" w:eastAsia="Times New Roman" w:hAnsi="Times New Roman" w:cs="Times New Roman"/>
                <w:lang w:eastAsia="pl-PL"/>
              </w:rPr>
              <w:t xml:space="preserve"> aktualne na dzień złożenia oferty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zezwolenia na przetwarzanie odpadów</w:t>
            </w:r>
            <w:r w:rsidR="009C422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9C4226" w:rsidRPr="009C4226">
              <w:rPr>
                <w:rFonts w:ascii="Times New Roman" w:eastAsia="Times New Roman" w:hAnsi="Times New Roman" w:cs="Times New Roman"/>
                <w:lang w:eastAsia="pl-PL"/>
              </w:rPr>
              <w:t>zgodnie z art. 41 ustawy z dnia 14.12.2012 r. o odpadach (Dz.U. z 2019 r., poz. 701 z późn. zm.)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lub ważną umowę z firmą</w:t>
            </w:r>
            <w:r w:rsidR="009C4226">
              <w:rPr>
                <w:rFonts w:ascii="Times New Roman" w:eastAsia="Times New Roman" w:hAnsi="Times New Roman" w:cs="Times New Roman"/>
                <w:lang w:eastAsia="pl-PL"/>
              </w:rPr>
              <w:t xml:space="preserve"> świadczącą w obrocie profesjonalnym usługi unieszkodliwiania odpadów wytwarzanych podczas wykonywania usługi</w:t>
            </w:r>
          </w:p>
        </w:tc>
      </w:tr>
      <w:tr w:rsidR="009C4226" w:rsidRPr="00E0565D" w14:paraId="21B21C32" w14:textId="77777777" w:rsidTr="00605D12">
        <w:trPr>
          <w:trHeight w:val="1365"/>
        </w:trPr>
        <w:tc>
          <w:tcPr>
            <w:tcW w:w="491" w:type="dxa"/>
          </w:tcPr>
          <w:p w14:paraId="5550EB19" w14:textId="487EABAA" w:rsidR="009C4226" w:rsidRDefault="009C4226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4729" w:type="dxa"/>
          </w:tcPr>
          <w:p w14:paraId="36FCC0F2" w14:textId="426AD08A" w:rsidR="00A57D4B" w:rsidRPr="00A57D4B" w:rsidRDefault="00A57D4B" w:rsidP="00A57D4B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57D4B">
              <w:rPr>
                <w:rFonts w:ascii="Times New Roman" w:eastAsia="Times New Roman" w:hAnsi="Times New Roman" w:cs="Times New Roman"/>
                <w:lang w:eastAsia="pl-PL"/>
              </w:rPr>
              <w:t xml:space="preserve">Wykonawca winien wykazać, że dysponuje  odpowiednim potencjałem technicznym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narzędziami, wyposażeniem zakładu lub</w:t>
            </w:r>
            <w:r w:rsidRPr="00A57D4B">
              <w:rPr>
                <w:rFonts w:ascii="Times New Roman" w:eastAsia="Times New Roman" w:hAnsi="Times New Roman" w:cs="Times New Roman"/>
                <w:lang w:eastAsia="pl-PL"/>
              </w:rPr>
              <w:t xml:space="preserve"> urządze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niami technicznymi</w:t>
            </w:r>
            <w:r w:rsidRPr="00A57D4B">
              <w:rPr>
                <w:rFonts w:ascii="Times New Roman" w:eastAsia="Times New Roman" w:hAnsi="Times New Roman" w:cs="Times New Roman"/>
                <w:lang w:eastAsia="pl-PL"/>
              </w:rPr>
              <w:t xml:space="preserve"> do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celów wykonania zamówienia wraz z informacją o podstawie do dysponowania tymi zasobami</w:t>
            </w:r>
          </w:p>
          <w:p w14:paraId="1C580230" w14:textId="77777777" w:rsidR="009C4226" w:rsidRDefault="009C4226" w:rsidP="00E0565D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14:paraId="7758B8AF" w14:textId="5EA40760" w:rsidR="009C4226" w:rsidRPr="005E5BDE" w:rsidRDefault="00A57D4B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57D4B">
              <w:rPr>
                <w:rFonts w:ascii="Times New Roman" w:eastAsia="Times New Roman" w:hAnsi="Times New Roman" w:cs="Times New Roman"/>
                <w:lang w:eastAsia="pl-PL"/>
              </w:rPr>
              <w:t xml:space="preserve">Wykonawca winien wykazać, że dysponuje (potwierdzone na podstawie oświadczenia – załącznik nr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A57D4B">
              <w:rPr>
                <w:rFonts w:ascii="Times New Roman" w:eastAsia="Times New Roman" w:hAnsi="Times New Roman" w:cs="Times New Roman"/>
                <w:lang w:eastAsia="pl-PL"/>
              </w:rPr>
              <w:t xml:space="preserve"> do SIWZ) odpowiednim potencjałem technicznym umożliwiającym zrealizowanie zamówienia</w:t>
            </w:r>
          </w:p>
        </w:tc>
      </w:tr>
      <w:tr w:rsidR="00A57D4B" w:rsidRPr="00E0565D" w14:paraId="3BDE773C" w14:textId="77777777" w:rsidTr="00605D12">
        <w:trPr>
          <w:trHeight w:val="1365"/>
        </w:trPr>
        <w:tc>
          <w:tcPr>
            <w:tcW w:w="491" w:type="dxa"/>
          </w:tcPr>
          <w:p w14:paraId="2ED164C6" w14:textId="399B9C58" w:rsidR="00A57D4B" w:rsidRDefault="00A57D4B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9.</w:t>
            </w:r>
          </w:p>
        </w:tc>
        <w:tc>
          <w:tcPr>
            <w:tcW w:w="4729" w:type="dxa"/>
          </w:tcPr>
          <w:p w14:paraId="3213D5E0" w14:textId="040272F1" w:rsidR="00A57D4B" w:rsidRPr="00A57D4B" w:rsidRDefault="00A57D4B" w:rsidP="00A57D4B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Wykonawca winien wykazać wpis do rejestru BDO</w:t>
            </w:r>
          </w:p>
        </w:tc>
        <w:tc>
          <w:tcPr>
            <w:tcW w:w="4242" w:type="dxa"/>
          </w:tcPr>
          <w:p w14:paraId="3E00B2F7" w14:textId="27EAD669" w:rsidR="00A57D4B" w:rsidRPr="00A57D4B" w:rsidRDefault="00866D05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Dokument potwierdzający wpis do rejestru – Bazy Danych o produktach i opakowaniach oraz o gospodarce odpadami (BDO)</w:t>
            </w:r>
          </w:p>
        </w:tc>
      </w:tr>
    </w:tbl>
    <w:p w14:paraId="48BD2AB3" w14:textId="77777777" w:rsidR="009C4226" w:rsidRDefault="009C4226" w:rsidP="00D265D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</w:p>
    <w:p w14:paraId="5389A711" w14:textId="73A2D473" w:rsidR="00E0565D" w:rsidRPr="00E0565D" w:rsidRDefault="00E0565D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>UWAGA:</w:t>
      </w:r>
    </w:p>
    <w:p w14:paraId="0A480B32" w14:textId="27F4FA2A" w:rsidR="00E0565D" w:rsidRPr="00E0565D" w:rsidRDefault="00E0565D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</w:t>
      </w:r>
    </w:p>
    <w:p w14:paraId="08E23A16" w14:textId="0742B03A" w:rsidR="00E0565D" w:rsidRPr="00E0565D" w:rsidRDefault="00591BF5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2</w:t>
      </w:r>
      <w:r w:rsidR="00E0565D"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</w:t>
      </w:r>
      <w:r w:rsidR="00E0565D"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Każdy z Wykonawców jest zobowiązany złożyć wymagane w SIWZ dokumenty w jednej z następujących form:  </w:t>
      </w:r>
    </w:p>
    <w:p w14:paraId="69DB04F4" w14:textId="77777777" w:rsidR="00E0565D" w:rsidRPr="00E0565D" w:rsidRDefault="00E0565D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14:paraId="1259EFDE" w14:textId="77777777" w:rsidR="00E0565D" w:rsidRPr="00E0565D" w:rsidRDefault="00E0565D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</w:t>
      </w:r>
    </w:p>
    <w:p w14:paraId="1F53C85B" w14:textId="5FA93DE8" w:rsidR="00E0565D" w:rsidRPr="00E0565D" w:rsidRDefault="00591BF5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3</w:t>
      </w:r>
      <w:r w:rsidR="00E0565D"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dot. poz. 1 ( tabelka – pkt 2.5) </w:t>
      </w:r>
    </w:p>
    <w:p w14:paraId="6C3A0114" w14:textId="16E34451" w:rsidR="00E0565D" w:rsidRPr="00E0565D" w:rsidRDefault="008F2F2B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8F2F2B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8F2F2B">
        <w:rPr>
          <w:rFonts w:ascii="Times New Roman" w:eastAsia="Times New Roman" w:hAnsi="Times New Roman" w:cs="Times New Roman"/>
          <w:lang w:eastAsia="pl-PL"/>
        </w:rPr>
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E0565D"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-</w:t>
      </w:r>
      <w:r w:rsidR="00E0565D"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E0565D"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wystawione nie wcześniej niż  </w:t>
      </w:r>
      <w:r w:rsidR="00E0565D"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miesięcy przed upływem terminu składania ofert.</w:t>
      </w:r>
    </w:p>
    <w:p w14:paraId="08485B0C" w14:textId="47A5CD44" w:rsidR="00E0565D" w:rsidRDefault="00591BF5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4</w:t>
      </w:r>
      <w:r w:rsidR="00E0565D"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</w:t>
      </w:r>
      <w:r w:rsidR="00E0565D"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 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14:paraId="3EC07EAC" w14:textId="5AE6BEA3" w:rsidR="00F2641B" w:rsidRPr="00F2641B" w:rsidRDefault="00F2641B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5/ </w:t>
      </w:r>
      <w:r>
        <w:rPr>
          <w:rFonts w:ascii="Times New Roman" w:eastAsia="Times New Roman" w:hAnsi="Times New Roman" w:cs="Times New Roman"/>
          <w:szCs w:val="20"/>
          <w:lang w:eastAsia="pl-PL"/>
        </w:rPr>
        <w:t>Zamawiający na każdym etapie postępowania może uznać, że Wykonawca nie posiada wymaganych zdolności, jeżeli zaangażowanie zasobów technicznych lub zawodowych Wykonawcy w inne przedsięwzięcia gospodarcze Wykonawcy może mieć negatywny wpływ na realizację zamówienia.</w:t>
      </w:r>
    </w:p>
    <w:p w14:paraId="5AD99BB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14:paraId="6937E32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012D61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WYKONAWCY.</w:t>
      </w:r>
    </w:p>
    <w:p w14:paraId="0DAC18A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14:paraId="1E3AB8E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3.1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Przedmiotem zamówienia jest:</w:t>
      </w:r>
    </w:p>
    <w:p w14:paraId="10651DBD" w14:textId="74EB5E12" w:rsidR="00E0565D" w:rsidRPr="00E0565D" w:rsidRDefault="00E03DA7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Kompleksowe czyszczenie kanałów przeglądowo-naprawczych zlokalizowanych na torach nr 262, 263, 264, 265, międzytorza nr 262, 262/263, 263/264 w hali napraw taboru C-4 oraz technologicznych osadników ściekowych na stacji Gdynia Cisowa Postojowa.</w:t>
      </w:r>
    </w:p>
    <w:p w14:paraId="12328E3D" w14:textId="095CA22E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>Szczegółowy opis przedmiotu zamówienia znajduje się w projek</w:t>
      </w:r>
      <w:r w:rsidR="00F91B7E">
        <w:rPr>
          <w:rFonts w:ascii="Times New Roman" w:eastAsia="Times New Roman" w:hAnsi="Times New Roman" w:cs="Times New Roman"/>
          <w:color w:val="000000"/>
          <w:lang w:eastAsia="pl-PL"/>
        </w:rPr>
        <w:t>cie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 Um</w:t>
      </w:r>
      <w:r w:rsidR="00F91B7E">
        <w:rPr>
          <w:rFonts w:ascii="Times New Roman" w:eastAsia="Times New Roman" w:hAnsi="Times New Roman" w:cs="Times New Roman"/>
          <w:color w:val="000000"/>
          <w:lang w:eastAsia="pl-PL"/>
        </w:rPr>
        <w:t>owy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 stanowiący</w:t>
      </w:r>
      <w:r w:rsidR="00F91B7E">
        <w:rPr>
          <w:rFonts w:ascii="Times New Roman" w:eastAsia="Times New Roman" w:hAnsi="Times New Roman" w:cs="Times New Roman"/>
          <w:color w:val="000000"/>
          <w:lang w:eastAsia="pl-PL"/>
        </w:rPr>
        <w:t>m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lang w:eastAsia="pl-PL"/>
        </w:rPr>
        <w:t>Załącznik nr 2 do</w:t>
      </w:r>
      <w:r w:rsidRPr="00E0565D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>niniejszej SIWZ.</w:t>
      </w:r>
    </w:p>
    <w:p w14:paraId="388784F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03CFAB" w14:textId="77777777" w:rsidR="00E0565D" w:rsidRPr="00E0565D" w:rsidRDefault="00E0565D" w:rsidP="00E0565D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16"/>
          <w:lang w:eastAsia="pl-PL"/>
        </w:rPr>
        <w:t xml:space="preserve">- oznaczenie wg CPV : </w:t>
      </w:r>
    </w:p>
    <w:tbl>
      <w:tblPr>
        <w:tblW w:w="94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E0565D" w:rsidRPr="00E0565D" w14:paraId="1F470988" w14:textId="77777777" w:rsidTr="00605D12">
        <w:trPr>
          <w:trHeight w:val="340"/>
        </w:trPr>
        <w:tc>
          <w:tcPr>
            <w:tcW w:w="1701" w:type="dxa"/>
            <w:shd w:val="clear" w:color="auto" w:fill="FFFFFF"/>
          </w:tcPr>
          <w:p w14:paraId="27429CDA" w14:textId="15361349" w:rsidR="00E0565D" w:rsidRPr="00E0565D" w:rsidRDefault="00B3371F" w:rsidP="00E056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907</w:t>
            </w:r>
            <w:r w:rsidR="00E0565D" w:rsidRPr="00E0565D">
              <w:rPr>
                <w:rFonts w:ascii="Times New Roman" w:eastAsia="Times New Roman" w:hAnsi="Times New Roman" w:cs="Times New Roman"/>
                <w:lang w:eastAsia="pl-PL"/>
              </w:rPr>
              <w:t>00000-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7776" w:type="dxa"/>
            <w:shd w:val="clear" w:color="auto" w:fill="FFFFFF"/>
          </w:tcPr>
          <w:p w14:paraId="418826D8" w14:textId="53E51844" w:rsidR="00E0565D" w:rsidRPr="00E0565D" w:rsidRDefault="00B3371F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Usługi środowiska naturalnego</w:t>
            </w:r>
          </w:p>
        </w:tc>
      </w:tr>
    </w:tbl>
    <w:p w14:paraId="034570D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A059D3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lastRenderedPageBreak/>
        <w:t>3.2 Termin realizacji przedmiotu zamówienia:</w:t>
      </w:r>
    </w:p>
    <w:p w14:paraId="333E8211" w14:textId="3B6892E6" w:rsidR="00E0565D" w:rsidRPr="00E0565D" w:rsidRDefault="00B3371F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Od dnia zawarcia umowy do dnia 30 </w:t>
      </w:r>
      <w:r w:rsidR="002A0521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listopada</w:t>
      </w: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2019 r.</w:t>
      </w:r>
    </w:p>
    <w:p w14:paraId="0010856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4DB190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IV. CENA OFERTY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345C4CD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Wykonawca jest zobowiązany określić cenę oferty w FORMULARZU OFERTY stanowiącym załącznik numer 1 do niniejszej SIWZ. </w:t>
      </w:r>
    </w:p>
    <w:p w14:paraId="53FC515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14:paraId="11C9C662" w14:textId="77777777" w:rsidR="00E0565D" w:rsidRPr="00E0565D" w:rsidRDefault="00E0565D" w:rsidP="00E0565D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wartość przedmiotu zamówienia,</w:t>
      </w:r>
    </w:p>
    <w:p w14:paraId="04CC6B88" w14:textId="77777777" w:rsidR="00E0565D" w:rsidRPr="00E0565D" w:rsidRDefault="00E0565D" w:rsidP="00E0565D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podatek VAT,</w:t>
      </w:r>
    </w:p>
    <w:p w14:paraId="3145F049" w14:textId="77BA7B16" w:rsidR="00E0565D" w:rsidRDefault="00E0565D" w:rsidP="00E056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- koszty transportu,</w:t>
      </w:r>
    </w:p>
    <w:p w14:paraId="4810F8DF" w14:textId="1F528B9E" w:rsidR="00B3371F" w:rsidRDefault="00B3371F" w:rsidP="00E056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koszty czyszczenia,</w:t>
      </w:r>
    </w:p>
    <w:p w14:paraId="76DBA6CF" w14:textId="15FCD3B5" w:rsidR="00B3371F" w:rsidRPr="00E0565D" w:rsidRDefault="00B3371F" w:rsidP="00E056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koszty utylizacji odpadów,</w:t>
      </w:r>
    </w:p>
    <w:p w14:paraId="631FFCFB" w14:textId="77777777" w:rsidR="00E0565D" w:rsidRPr="00E0565D" w:rsidRDefault="00E0565D" w:rsidP="00E056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- wszelkie inne koszty towarzyszące bezpośrednio lub pośrednio wykonaniu zamówienia.</w:t>
      </w:r>
    </w:p>
    <w:p w14:paraId="5D39089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14:paraId="700A854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nie może ulec zmianie.</w:t>
      </w:r>
    </w:p>
    <w:p w14:paraId="5EA7F67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6CA829C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V. ZASADY OCENY OFERT.</w:t>
      </w:r>
    </w:p>
    <w:p w14:paraId="0A5851C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14:paraId="7945EAA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pl-PL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E0565D" w:rsidRPr="00E0565D" w14:paraId="0AEEBC77" w14:textId="77777777" w:rsidTr="00B3371F">
        <w:tc>
          <w:tcPr>
            <w:tcW w:w="637" w:type="dxa"/>
          </w:tcPr>
          <w:p w14:paraId="0A48CF36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513" w:type="dxa"/>
          </w:tcPr>
          <w:p w14:paraId="2641EE82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061" w:type="dxa"/>
          </w:tcPr>
          <w:p w14:paraId="4A67CB4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E0565D" w:rsidRPr="00E0565D" w14:paraId="28543877" w14:textId="77777777" w:rsidTr="00B3371F">
        <w:tc>
          <w:tcPr>
            <w:tcW w:w="637" w:type="dxa"/>
          </w:tcPr>
          <w:p w14:paraId="03C0C7E6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513" w:type="dxa"/>
          </w:tcPr>
          <w:p w14:paraId="15C16B8B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061" w:type="dxa"/>
          </w:tcPr>
          <w:p w14:paraId="384774AF" w14:textId="439C9198" w:rsidR="00E0565D" w:rsidRPr="00E0565D" w:rsidRDefault="002A0521" w:rsidP="00E0565D">
            <w:pPr>
              <w:tabs>
                <w:tab w:val="center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</w:t>
            </w:r>
            <w:r w:rsidR="00E0565D"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0%</w:t>
            </w:r>
          </w:p>
        </w:tc>
      </w:tr>
    </w:tbl>
    <w:p w14:paraId="15A8C2D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64713C3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14:paraId="6FCDE40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- punktacja za  kryterium -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cena oferty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14:paraId="48B19F4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137822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najniższa z oferowanych cen  ofertowych</w:t>
      </w:r>
    </w:p>
    <w:p w14:paraId="29896145" w14:textId="2B6CF85B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C= -----------------------------------------------------------------------------------------  x </w:t>
      </w:r>
      <w:r w:rsidR="00866D05">
        <w:rPr>
          <w:rFonts w:ascii="Times New Roman" w:eastAsia="Times New Roman" w:hAnsi="Times New Roman" w:cs="Times New Roman"/>
          <w:szCs w:val="20"/>
          <w:lang w:eastAsia="pl-PL"/>
        </w:rPr>
        <w:t>10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0</w:t>
      </w:r>
    </w:p>
    <w:p w14:paraId="1665700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cena ofertowa oferty rozpatrywanej</w:t>
      </w:r>
    </w:p>
    <w:p w14:paraId="369C581E" w14:textId="115B2705" w:rsidR="00340057" w:rsidRPr="00340057" w:rsidRDefault="00340057" w:rsidP="0034005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5D35AC3" w14:textId="77777777" w:rsidR="00340057" w:rsidRPr="00340057" w:rsidRDefault="00340057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AE9013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u w:val="single"/>
          <w:lang w:eastAsia="pl-PL"/>
        </w:rPr>
        <w:t>5.3</w:t>
      </w:r>
      <w:r w:rsidRPr="00E0565D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 </w:t>
      </w:r>
    </w:p>
    <w:p w14:paraId="67E191D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Zamawiający udzieli zamówienia Wykonawcy, którego oferta :</w:t>
      </w:r>
    </w:p>
    <w:p w14:paraId="53A50201" w14:textId="77777777" w:rsidR="00E0565D" w:rsidRPr="00E0565D" w:rsidRDefault="00E0565D" w:rsidP="00E056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odpowiada wszystkim wymaganiom określonym w Regulaminie udzielania przez PKP Szybka Kolej Miejska w Trójmieście Sp. z o.o.  zamówień sektorowych na roboty budowlane, dostawy i usługi, o których mowa w art. 132 ustawy Prawo zamówień publicznych (tj. Dz. U. z 2018 r., poz. 1986 z późn. zm.)  </w:t>
      </w:r>
    </w:p>
    <w:p w14:paraId="7C4AC7D6" w14:textId="77777777" w:rsidR="00E0565D" w:rsidRPr="00E0565D" w:rsidRDefault="00E0565D" w:rsidP="00E056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</w:t>
      </w:r>
    </w:p>
    <w:p w14:paraId="5BE15706" w14:textId="77777777" w:rsidR="00E0565D" w:rsidRPr="00E0565D" w:rsidRDefault="00E0565D" w:rsidP="00E056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została uznana za najkorzystniejszą w oparciu o podane kryteria wyboru (uzyskała największą liczbę punktów)</w:t>
      </w:r>
    </w:p>
    <w:p w14:paraId="6ED46BC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638838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OFERTĄ.</w:t>
      </w:r>
    </w:p>
    <w:p w14:paraId="211A5C7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Wykonawca jest związany ofertą przez okres 60 dni licząc od dnia, w którym upływa termin składania ofert.</w:t>
      </w:r>
    </w:p>
    <w:p w14:paraId="0B59D7D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0BAE73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14:paraId="6D451014" w14:textId="2D39E61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dnia: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D265D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sierpnia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do godz. 10.00 w:</w:t>
      </w:r>
    </w:p>
    <w:p w14:paraId="0D86CD13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0776047C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596AD76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14:paraId="10896C5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Wydział Zamówień Publicznych i Umów , III piętro, pok. nr 303 </w:t>
      </w:r>
    </w:p>
    <w:p w14:paraId="030E5C1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 .</w:t>
      </w:r>
    </w:p>
    <w:p w14:paraId="58EEA176" w14:textId="77777777" w:rsidR="00E0565D" w:rsidRPr="00E0565D" w:rsidRDefault="00E0565D" w:rsidP="00E0565D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złożona po terminie wyżej określonym - zostanie zwrócona bez otwierania po upływie terminu na wniesienie protestu.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</w:p>
    <w:p w14:paraId="696AEEC0" w14:textId="77777777" w:rsidR="00340057" w:rsidRDefault="00340057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D2473DF" w14:textId="68AA5425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VIII. TRYB UDZIELANIA WYJAŚNIEŃ W SPRAWACH DOTYCZĄCYCH SPECYFIKACJI ISTOTNYCH WARUNKÓW ZAMÓWIENIA.</w:t>
      </w:r>
    </w:p>
    <w:p w14:paraId="1A7DEA9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14:paraId="6B9D354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14:paraId="0912259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1838ACE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upoważniony jest: </w:t>
      </w:r>
    </w:p>
    <w:p w14:paraId="514E09B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p. Paweł Wojtkiewicz – Wydział Zamówień Publicznych i Umów - strona formalno-prawna - tel.: </w:t>
      </w:r>
      <w:r w:rsidRPr="00E0565D">
        <w:rPr>
          <w:rFonts w:ascii="Times New Roman" w:eastAsia="Times New Roman" w:hAnsi="Times New Roman" w:cs="Times New Roman"/>
          <w:noProof/>
          <w:szCs w:val="20"/>
          <w:lang w:eastAsia="pl-PL"/>
        </w:rPr>
        <w:t>(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58) 721-28-20 (dni robocze- w godzinach: 8:00- 14:00)</w:t>
      </w:r>
    </w:p>
    <w:p w14:paraId="39D7654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17545C2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OFERT.</w:t>
      </w:r>
    </w:p>
    <w:p w14:paraId="1A6059CD" w14:textId="2994BE29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                     w  dniu:</w:t>
      </w:r>
      <w:r w:rsidR="00D265D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6 sierpnia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o godz. 11:00 w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</w:p>
    <w:p w14:paraId="7D61DD31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2E6FAB32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0D076386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14:paraId="6F81D4A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III piętro, pok. nr 303 </w:t>
      </w:r>
    </w:p>
    <w:p w14:paraId="62C82E1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14:paraId="349CE1F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Wyniki przetargu obowiązują po ich zatwierdzeniu przez Zarząd PKP Szybka Kolej Miejska                     w Trójmieście Sp. z o.o. w Gdyni. </w:t>
      </w:r>
    </w:p>
    <w:p w14:paraId="01960173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72C2532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POSTĘPOWANIU.</w:t>
      </w:r>
    </w:p>
    <w:p w14:paraId="23FC9F6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14:paraId="2D7B8264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7645FF9B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766BCFDF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14:paraId="211293E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14:paraId="60BFC793" w14:textId="516DBECA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od dnia: </w:t>
      </w:r>
      <w:r w:rsidR="00D265DF" w:rsidRPr="00D265D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6 sierpnia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godz. 13.00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.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299D7896" w14:textId="13761F4D" w:rsidR="00E0565D" w:rsidRPr="00A54443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dokumentacją) będą dostępne w miejscu wskazanym w pkt.10.1 w dni robocze od godz. 10:00 – 12:00 z zastrzeżeniem ust. 2.5 pkt 5.</w:t>
      </w:r>
    </w:p>
    <w:p w14:paraId="5EF73554" w14:textId="77777777" w:rsidR="00B3371F" w:rsidRDefault="00B3371F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927D1E2" w14:textId="66FEFB2F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XI. ŚRODKI OCHRONY PRAWNEJ PRZYSŁUGUJĄCEJ WYKONAWCY.</w:t>
      </w:r>
    </w:p>
    <w:p w14:paraId="27AB983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SIWZ, można wnieść protest do Zamawiającego. </w:t>
      </w:r>
    </w:p>
    <w:p w14:paraId="7CFAD93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3E6BA9A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14:paraId="435979E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14:paraId="5AA6C99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14:paraId="4B909FE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§63 ust.6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>Regulaminu udzielania przez PKP Szybka Kolej Miejska w Trójmieście Sp. z o.o.  zamówień sektorowych na roboty budowlane, dostawy i usługi, o których mowa w art. 132 ustawy Prawo zamówień publicznych .</w:t>
      </w:r>
    </w:p>
    <w:p w14:paraId="0653A9B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11.7.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52A3169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</w:p>
    <w:p w14:paraId="55A7814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14:paraId="1616EDB0" w14:textId="1DB2A9B8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>Wskazanie osób umocowanych do zawarcia Umowy oraz złożenie oryginałów pełnomocnictw lub poświadczonych notarialnie za zgodność z oryginałem kopii pełnomocnictw lub sporządzonych przez notariusza odpisów lub wyciągów z pełnomocnictw lub kopii pełnomocnictw poświadczonych za zgodność z oryginałem przez mocodawcę – o ile do zawarcia Umowy przez wskazaną osobę będzie wymagane pełnomocnictwo.</w:t>
      </w:r>
    </w:p>
    <w:p w14:paraId="2EFDB613" w14:textId="563ED503" w:rsidR="00591BF5" w:rsidRDefault="00591BF5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14:paraId="437EB353" w14:textId="0783023A" w:rsidR="00591BF5" w:rsidRDefault="00591BF5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XIII. OCHRONA DANYCH OSOBOWYCH.</w:t>
      </w:r>
    </w:p>
    <w:p w14:paraId="6B0751FF" w14:textId="77777777" w:rsidR="00547968" w:rsidRPr="00121A6D" w:rsidRDefault="00547968" w:rsidP="0054796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121A6D">
        <w:rPr>
          <w:rFonts w:ascii="Times New Roman" w:eastAsia="Times New Roman" w:hAnsi="Times New Roman" w:cs="Times New Roman"/>
          <w:bCs/>
          <w:iCs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12E19010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121A6D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14:paraId="726062FE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</w:p>
    <w:p w14:paraId="76C2986A" w14:textId="77777777" w:rsidR="00547968" w:rsidRPr="00121A6D" w:rsidRDefault="002B19F1" w:rsidP="0054796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hyperlink r:id="rId9" w:history="1">
        <w:r w:rsidR="00547968" w:rsidRPr="00121A6D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="00547968" w:rsidRPr="00121A6D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69;</w:t>
      </w:r>
    </w:p>
    <w:p w14:paraId="225E1B50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5" w:name="_Hlk516565514"/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5"/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6" w:name="_Hlk516569386"/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(tj. Dz. U. 2018 r. poz. 1986 z późn. zm.)</w:t>
      </w:r>
      <w:bookmarkEnd w:id="6"/>
    </w:p>
    <w:p w14:paraId="0F4A88D5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14:paraId="397012C5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14:paraId="1B8CDCAC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Obowiązek podania danych osobowych osób fizycznych jest wymogiem umownym </w:t>
      </w: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niezbędnym do wzięcia udziału w postępowaniu o udzielenie zamówienia publicznego.</w:t>
      </w:r>
    </w:p>
    <w:p w14:paraId="05FA6271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14:paraId="719F461D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14:paraId="0651C82A" w14:textId="77777777" w:rsidR="00547968" w:rsidRPr="00121A6D" w:rsidRDefault="00547968" w:rsidP="0054796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14:paraId="0A78B007" w14:textId="77777777" w:rsidR="00547968" w:rsidRPr="00121A6D" w:rsidRDefault="00547968" w:rsidP="0054796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14:paraId="5305BBEE" w14:textId="77777777" w:rsidR="00547968" w:rsidRPr="00121A6D" w:rsidRDefault="00547968" w:rsidP="0054796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14:paraId="1E078CEE" w14:textId="77777777" w:rsidR="00547968" w:rsidRPr="00121A6D" w:rsidRDefault="00547968" w:rsidP="0054796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14:paraId="22B6366B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Osobom fizycznym nie przysługuje:</w:t>
      </w:r>
    </w:p>
    <w:p w14:paraId="435263F0" w14:textId="77777777" w:rsidR="00547968" w:rsidRPr="00121A6D" w:rsidRDefault="00547968" w:rsidP="0054796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14:paraId="4AD0C973" w14:textId="77777777" w:rsidR="00547968" w:rsidRPr="00121A6D" w:rsidRDefault="00547968" w:rsidP="0054796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14:paraId="46CD23C2" w14:textId="77777777" w:rsidR="00547968" w:rsidRPr="00121A6D" w:rsidRDefault="00547968" w:rsidP="0054796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na podstawie art. 21 RODO prawo sprzeciwu, wobec przetwarzania danych osobowych, gdyż podstawą prawną przetwarzania danych osobowych jest art. 6 ust. 1 lit. c RODO.</w:t>
      </w:r>
    </w:p>
    <w:p w14:paraId="46E1A14B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Zamawiający wskazuje, że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14:paraId="58F58F97" w14:textId="77777777" w:rsidR="00547968" w:rsidRPr="00121A6D" w:rsidRDefault="00547968" w:rsidP="0054796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Wykonawca zobowiązany jest poinformować osoby fizyczne o treści niniejszego Rozdziału SIWZ.</w:t>
      </w:r>
    </w:p>
    <w:p w14:paraId="08A94691" w14:textId="77777777" w:rsidR="00E0565D" w:rsidRPr="00E0565D" w:rsidRDefault="00E0565D" w:rsidP="00EA7FC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104E30B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38709F2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E954070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ED5D303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C0D217C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ECA7494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7E72636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9B1B44C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51BF4D7" w14:textId="3EE983DD" w:rsidR="0066449C" w:rsidRDefault="0066449C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F749485" w14:textId="567286FC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2B15521" w14:textId="681B95D2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54F9A66" w14:textId="59E2DDE5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F6785C9" w14:textId="718469ED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FE09750" w14:textId="6619DFC1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9A9ED85" w14:textId="5709CB33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DC55319" w14:textId="0611AB52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EE615F8" w14:textId="0BE5B93E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700339A" w14:textId="2DC857A3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9D6E6FF" w14:textId="4468BC39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109ACA7" w14:textId="6B314341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BEE047B" w14:textId="552ECF67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FD791C2" w14:textId="0BFFBC89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CF08D63" w14:textId="636D02F4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8172B5F" w14:textId="5BE7C875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6020E63" w14:textId="77EEDCA7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193FA11" w14:textId="44ED1A58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7187656" w14:textId="6080AF4F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3D26362" w14:textId="793B7FD7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AA441C1" w14:textId="0A7B83A0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F754400" w14:textId="10BE9AA8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B3FCCA9" w14:textId="599B60FC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8E48B79" w14:textId="32C77853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95FDA0D" w14:textId="5D3CECA7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54FAAE6" w14:textId="5C5BE011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BAFD3F3" w14:textId="33630112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82CE9AD" w14:textId="6E0D7F64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6DD0EC0" w14:textId="398B931F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A97EF05" w14:textId="71B955BA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E1AA246" w14:textId="0ED0523E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8EFBCE8" w14:textId="502F0CD0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80B5D0E" w14:textId="26FDC598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0921415" w14:textId="2F196EDA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DBE7988" w14:textId="0F495C88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C6F8648" w14:textId="2D7F2677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1F36073" w14:textId="70C7DE9C" w:rsidR="00547968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EB407C7" w14:textId="77777777" w:rsidR="00547968" w:rsidRPr="00E0565D" w:rsidRDefault="00547968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0565D" w:rsidRPr="00E0565D" w14:paraId="302A199C" w14:textId="77777777" w:rsidTr="00605D12">
        <w:tc>
          <w:tcPr>
            <w:tcW w:w="9212" w:type="dxa"/>
          </w:tcPr>
          <w:p w14:paraId="4A1939A4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44C5202B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14:paraId="596FF86C" w14:textId="77777777" w:rsidR="00E0565D" w:rsidRPr="00E0565D" w:rsidRDefault="00E0565D" w:rsidP="00E0565D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14:paraId="379A292B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5A2537FB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60E18EDE" w14:textId="77777777" w:rsidR="00E0565D" w:rsidRPr="00E0565D" w:rsidRDefault="00E0565D" w:rsidP="00E0565D">
      <w:pPr>
        <w:spacing w:after="0" w:line="240" w:lineRule="auto"/>
        <w:ind w:left="3540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............................................., dnia .................................</w:t>
      </w:r>
    </w:p>
    <w:p w14:paraId="4832D010" w14:textId="77777777" w:rsidR="00E0565D" w:rsidRPr="00E0565D" w:rsidRDefault="00E0565D" w:rsidP="00E0565D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/ miejscowość/</w:t>
      </w:r>
    </w:p>
    <w:p w14:paraId="6064C17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45FC3C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38E6B4A9" w14:textId="20D7CCDD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znak: SKMMU.086.</w:t>
      </w:r>
      <w:r w:rsidR="00B3371F">
        <w:rPr>
          <w:rFonts w:ascii="Times New Roman" w:eastAsia="Times New Roman" w:hAnsi="Times New Roman" w:cs="Times New Roman"/>
          <w:szCs w:val="20"/>
          <w:lang w:eastAsia="pl-PL"/>
        </w:rPr>
        <w:t>27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.19</w:t>
      </w:r>
    </w:p>
    <w:p w14:paraId="05AD8B8B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DCF064C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14:paraId="3A31714B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14:paraId="15D42271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639F483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14:paraId="7866068D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D163B91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14:paraId="58F81CB1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Adres poczty elektronicznej..................................................................@........................................................................</w:t>
      </w:r>
    </w:p>
    <w:p w14:paraId="4171853F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14:paraId="3B119EA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E001B33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14:paraId="552045A6" w14:textId="346B207C" w:rsidR="00E0565D" w:rsidRPr="00E0565D" w:rsidRDefault="00E0565D" w:rsidP="00E0565D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Oferta dotyczy przetargu nieograniczonego prowadzonego przez PKP Szybka Kolej Miejska w Trójmieście Sp. z o.o. z siedzibą w Gdyni, którego przedmiotem </w:t>
      </w:r>
      <w:bookmarkStart w:id="7" w:name="_Hlk9339337"/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jest </w:t>
      </w:r>
      <w:r w:rsidR="00B3371F" w:rsidRPr="00B3371F">
        <w:rPr>
          <w:rFonts w:ascii="Times New Roman" w:eastAsia="Times New Roman" w:hAnsi="Times New Roman" w:cs="Times New Roman"/>
          <w:sz w:val="24"/>
          <w:szCs w:val="20"/>
          <w:lang w:eastAsia="pl-PL"/>
        </w:rPr>
        <w:t>kompleksowe czyszczenie kanałów przeglądowo-naprawczych zlokalizowanych na torach nr 262, 263, 264, 265, międzytorza nr 262, 262/263, 263/264 w hali napraw taboru C-4 oraz technologicznych osadników ściekowych na stacji Gdynia Cisowa Postojowa</w:t>
      </w:r>
      <w:bookmarkEnd w:id="7"/>
      <w:r w:rsidR="00A93B7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dla</w:t>
      </w:r>
      <w:r w:rsidR="00B3371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PKP Szybka Kolej Miejska w Trójmieście Sp. z o.o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</w:t>
      </w:r>
    </w:p>
    <w:p w14:paraId="521CCE24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lang w:eastAsia="pl-PL"/>
        </w:rPr>
        <w:t>III. OFERUJEMY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wykonanie przedmiotu zamówienia za: </w:t>
      </w:r>
    </w:p>
    <w:p w14:paraId="1505E98E" w14:textId="02A8D019" w:rsidR="00E0565D" w:rsidRPr="00E0565D" w:rsidRDefault="00E0565D" w:rsidP="00E0565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6F0F40EE" w14:textId="32477828" w:rsidR="00DF0452" w:rsidRPr="00DF0452" w:rsidRDefault="00DF0452" w:rsidP="00DF0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CENA OFERTY (brutto)*: </w:t>
      </w:r>
    </w:p>
    <w:p w14:paraId="373ADE13" w14:textId="576D583D" w:rsidR="00DF0452" w:rsidRPr="00DF0452" w:rsidRDefault="00DF0452" w:rsidP="00DF04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  <w:r w:rsidRPr="00DF0452">
        <w:rPr>
          <w:rFonts w:ascii="Times New Roman" w:eastAsia="Times New Roman" w:hAnsi="Times New Roman" w:cs="Times New Roman"/>
          <w:szCs w:val="20"/>
          <w:lang w:eastAsia="pl-PL"/>
        </w:rPr>
        <w:t>(słownie: ...........................................................................................................................................................</w:t>
      </w:r>
    </w:p>
    <w:p w14:paraId="6866633B" w14:textId="77777777" w:rsidR="00DF0452" w:rsidRPr="00DF0452" w:rsidRDefault="00DF0452" w:rsidP="00DF04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14:paraId="3AF9B097" w14:textId="77777777" w:rsidR="00DF0452" w:rsidRPr="00DF0452" w:rsidRDefault="00DF0452" w:rsidP="00DF0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17F868C0" w14:textId="77777777" w:rsidR="00DF0452" w:rsidRPr="00DF0452" w:rsidRDefault="00DF0452" w:rsidP="00DF04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cena netto - ....................................................................... </w:t>
      </w:r>
      <w:r w:rsidRPr="00DF0452">
        <w:rPr>
          <w:rFonts w:ascii="Times New Roman" w:eastAsia="Times New Roman" w:hAnsi="Times New Roman" w:cs="Times New Roman"/>
          <w:szCs w:val="20"/>
          <w:lang w:eastAsia="pl-PL"/>
        </w:rPr>
        <w:t>(słownie: ....................................................</w:t>
      </w:r>
    </w:p>
    <w:p w14:paraId="32AC6A9F" w14:textId="5006399A" w:rsidR="00E0565D" w:rsidRPr="002A0521" w:rsidRDefault="00DF0452" w:rsidP="00B3371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0452">
        <w:rPr>
          <w:rFonts w:ascii="Times New Roman" w:eastAsia="Times New Roman" w:hAnsi="Times New Roman" w:cs="Times New Roman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..................................................................................................................................................................), w tym </w:t>
      </w:r>
      <w:bookmarkStart w:id="8" w:name="_Hlk10806746"/>
      <w:r w:rsidRPr="00DF0452">
        <w:rPr>
          <w:rFonts w:ascii="Times New Roman" w:eastAsia="Times New Roman" w:hAnsi="Times New Roman" w:cs="Times New Roman"/>
          <w:szCs w:val="20"/>
          <w:lang w:eastAsia="pl-PL"/>
        </w:rPr>
        <w:t>cena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dla utylizacji odpadu netto (cena za tonę)</w:t>
      </w:r>
      <w:r w:rsidRPr="00DF0452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bookmarkEnd w:id="8"/>
      <w:r w:rsidRPr="00DF0452">
        <w:rPr>
          <w:rFonts w:ascii="Times New Roman" w:eastAsia="Times New Roman" w:hAnsi="Times New Roman" w:cs="Times New Roman"/>
          <w:szCs w:val="20"/>
          <w:lang w:eastAsia="pl-PL"/>
        </w:rPr>
        <w:t>wynosi ………………. (słownie: ……………………, …/100), co daje cenę brutto</w:t>
      </w:r>
      <w:r w:rsidR="00547968">
        <w:rPr>
          <w:rFonts w:ascii="Times New Roman" w:eastAsia="Times New Roman" w:hAnsi="Times New Roman" w:cs="Times New Roman"/>
          <w:szCs w:val="20"/>
          <w:lang w:eastAsia="pl-PL"/>
        </w:rPr>
        <w:t xml:space="preserve"> (za tonę)</w:t>
      </w:r>
      <w:r w:rsidRPr="00DF0452">
        <w:rPr>
          <w:rFonts w:ascii="Times New Roman" w:eastAsia="Times New Roman" w:hAnsi="Times New Roman" w:cs="Times New Roman"/>
          <w:szCs w:val="20"/>
          <w:lang w:eastAsia="pl-PL"/>
        </w:rPr>
        <w:t xml:space="preserve"> ……………………. (słownie: ……………………., …/100).</w:t>
      </w:r>
    </w:p>
    <w:p w14:paraId="1B8325B6" w14:textId="77777777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14A89B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* Cena oferty musi obejmować:</w:t>
      </w:r>
    </w:p>
    <w:p w14:paraId="73910538" w14:textId="77777777" w:rsidR="00E0565D" w:rsidRPr="00E0565D" w:rsidRDefault="00E0565D" w:rsidP="00E0565D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wartość przedmiotu zamówienia,</w:t>
      </w:r>
    </w:p>
    <w:p w14:paraId="1D821ED8" w14:textId="77777777" w:rsidR="00E0565D" w:rsidRPr="00E0565D" w:rsidRDefault="00E0565D" w:rsidP="00E0565D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podatek VAT,</w:t>
      </w:r>
    </w:p>
    <w:p w14:paraId="23E614B8" w14:textId="2FBAEDA1" w:rsidR="00E0565D" w:rsidRDefault="00E0565D" w:rsidP="00E056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             - koszty transportu,</w:t>
      </w:r>
    </w:p>
    <w:p w14:paraId="313B1653" w14:textId="4B02ABE8" w:rsidR="00B3371F" w:rsidRDefault="00B3371F" w:rsidP="00B3371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koszty czyszczenia,</w:t>
      </w:r>
    </w:p>
    <w:p w14:paraId="4089D27A" w14:textId="420DC0C4" w:rsidR="00B3371F" w:rsidRPr="00E0565D" w:rsidRDefault="00B3371F" w:rsidP="00B3371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koszty utylizacji odpadów,</w:t>
      </w:r>
    </w:p>
    <w:p w14:paraId="4CB59EED" w14:textId="77777777" w:rsidR="00E0565D" w:rsidRPr="00E0565D" w:rsidRDefault="00E0565D" w:rsidP="00E0565D">
      <w:pPr>
        <w:tabs>
          <w:tab w:val="num" w:pos="54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- wszelkie inne koszty towarzyszące bezpośrednio lub pośrednio wykonaniu zamówienia.</w:t>
      </w:r>
    </w:p>
    <w:p w14:paraId="6E9EB9E5" w14:textId="77777777" w:rsidR="00E0565D" w:rsidRPr="00E0565D" w:rsidRDefault="00E0565D" w:rsidP="00E0565D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IV. NUMER RACHUNKU BANKOWEGO WYKONAWCY.</w:t>
      </w:r>
    </w:p>
    <w:p w14:paraId="5A4E713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który Zamawiający będzie dokonywał ewentualnych płatności : ...................................................................................................................................................................</w:t>
      </w:r>
    </w:p>
    <w:p w14:paraId="0E5926F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38941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14:paraId="4E971A3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5D494B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14:paraId="175A95FD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 treścią Specyfikacji Istotnych Warunków Zamówienia, formularzem oferty, załącznikami, wzorami Umów (stanowiącymi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14:paraId="0938CC67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akceptuje warunki płatności wskazane w SIWZ i wzorze Umowy.</w:t>
      </w:r>
    </w:p>
    <w:p w14:paraId="63063573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14:paraId="003D792A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515DE173" w14:textId="087B2058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(t.j. Dz.U. z 201</w:t>
      </w:r>
      <w:r w:rsidR="000337E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</w:t>
      </w: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r., poz. </w:t>
      </w:r>
      <w:r w:rsidR="000337E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1010</w:t>
      </w: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). </w:t>
      </w:r>
    </w:p>
    <w:p w14:paraId="199EE487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7FB1D88B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64CD53F7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</w:t>
      </w: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Ofertę niniejszą składa na . . . . . .  kolejno ponumerowanych stronach.</w:t>
      </w:r>
    </w:p>
    <w:p w14:paraId="341B1428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 niniejszej oferty Wykonawca załącza wymagane w SIWZ dokumenty:</w:t>
      </w:r>
    </w:p>
    <w:p w14:paraId="0DE10BD1" w14:textId="77777777" w:rsidR="00E0565D" w:rsidRPr="00E0565D" w:rsidRDefault="00E0565D" w:rsidP="00E0565D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</w:p>
    <w:p w14:paraId="0D8EF6C5" w14:textId="77777777" w:rsidR="00E0565D" w:rsidRPr="00E0565D" w:rsidRDefault="00E0565D" w:rsidP="00E0565D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</w:t>
      </w:r>
    </w:p>
    <w:p w14:paraId="409D8CA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728C4A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20CC4B5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14:paraId="6EE33AC7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14:paraId="1E52DB3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BB03DE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3444D0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EDE0555" w14:textId="24A8EFC1" w:rsid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0027CB5" w14:textId="7A76EB11" w:rsidR="00B3371F" w:rsidRDefault="00B3371F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F24D7AC" w14:textId="0372C9DD" w:rsidR="00B3371F" w:rsidRDefault="00B3371F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5B6D7BC" w14:textId="327F26D5" w:rsidR="00B3371F" w:rsidRDefault="00B3371F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301838F" w14:textId="7C20D80B" w:rsidR="00B3371F" w:rsidRDefault="00B3371F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30D08B2" w14:textId="76136150" w:rsidR="00B3371F" w:rsidRDefault="00B3371F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089334B" w14:textId="0A81C08E" w:rsidR="00B3371F" w:rsidRDefault="00B3371F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5AB001B" w14:textId="77777777" w:rsidR="00B3371F" w:rsidRPr="00E0565D" w:rsidRDefault="00B3371F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E0565D" w:rsidRPr="00E0565D" w14:paraId="2D0B997D" w14:textId="77777777" w:rsidTr="00605D12">
        <w:tc>
          <w:tcPr>
            <w:tcW w:w="9210" w:type="dxa"/>
          </w:tcPr>
          <w:p w14:paraId="167F58CF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E7EC941" w14:textId="77777777" w:rsidR="00E0565D" w:rsidRPr="00E0565D" w:rsidRDefault="00E0565D" w:rsidP="00E0565D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14:paraId="50FB841A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Wzory Umów</w:t>
            </w:r>
          </w:p>
          <w:p w14:paraId="5C07A9D8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38004A7A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A60C62D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965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 nr SKM - … / 19</w:t>
      </w:r>
    </w:p>
    <w:p w14:paraId="5D9F64EB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9657A">
        <w:rPr>
          <w:rFonts w:ascii="Times New Roman" w:eastAsia="Times New Roman" w:hAnsi="Times New Roman" w:cs="Times New Roman"/>
          <w:sz w:val="28"/>
          <w:szCs w:val="28"/>
          <w:lang w:eastAsia="pl-PL"/>
        </w:rPr>
        <w:t>(zwana dalej „Umową”)</w:t>
      </w:r>
    </w:p>
    <w:p w14:paraId="46EF6A88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9D6B11B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zawarta dnia … … 2019 roku w Gdyni pomiędzy:</w:t>
      </w:r>
    </w:p>
    <w:p w14:paraId="6C554082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PKP SZYBKA KOLEJ MIEJSKA W TRÓJMIEŚCIE Sp. z o.o.</w:t>
      </w: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Gdyni,                    ul. Morska 350a, zarejestrowaną w rejestrze przedsiębiorców prowadzonym przez Sąd Rejonowy Gdańsk-Północ w Gdańsku, VIII Wydział Gospodarczy Krajowego Rejestru Sądowego pod numerem KRS 0000076705, NIP 958-13-70-512, Regon 192488478, Kapitał Zakładowy 165 919 000,00 zł reprezentowaną przez:</w:t>
      </w:r>
    </w:p>
    <w:p w14:paraId="1D98A40E" w14:textId="77777777" w:rsidR="00A93B71" w:rsidRPr="0079657A" w:rsidRDefault="00A93B71" w:rsidP="00A93B7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…</w:t>
      </w:r>
    </w:p>
    <w:p w14:paraId="03DA6510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</w:t>
      </w:r>
    </w:p>
    <w:p w14:paraId="6C63BE39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zwaną dalej ZLECAJĄCYM, </w:t>
      </w:r>
    </w:p>
    <w:p w14:paraId="49857F60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</w:p>
    <w:p w14:paraId="21746AA8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 </w:t>
      </w:r>
      <w:r w:rsidRPr="0079657A">
        <w:rPr>
          <w:rFonts w:ascii="Times New Roman" w:eastAsia="Times New Roman" w:hAnsi="Times New Roman" w:cs="Times New Roman"/>
          <w:sz w:val="24"/>
          <w:szCs w:val="24"/>
          <w:lang w:eastAsia="pl-PL"/>
        </w:rPr>
        <w:t>z siedzibą w …, ul. …, zarejestrowaną w rejestrze przedsiębiorców prowadzonym przez Sąd Rejonowy dla …, … Wydział Gospodarczy Krajowego Rejestru Sądowego pod numerem KRS …, REGON …, NIP …, kapitał zakładowy … zł, reprezentowaną przez:</w:t>
      </w:r>
    </w:p>
    <w:p w14:paraId="0A2C6E46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658F3298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14:paraId="4194CFC7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F3E7FA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14:paraId="1C171DC4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DDDA7AB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dalej WYKONAWCĄ,</w:t>
      </w:r>
    </w:p>
    <w:p w14:paraId="7B761F30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w dalszej części zwanych łącznie STRONAMI,</w:t>
      </w:r>
    </w:p>
    <w:p w14:paraId="7D976CFE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14:paraId="353D5684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E4FF7E3" w14:textId="6D380EAB" w:rsidR="00A93B71" w:rsidRPr="0079657A" w:rsidRDefault="00A93B71" w:rsidP="00CC2F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9" w:name="_Hlk3959722"/>
      <w:r w:rsidRPr="0079657A"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2CE56F0C" w14:textId="2C5C8D18" w:rsidR="00A93B71" w:rsidRDefault="00A93B71" w:rsidP="00A93B71">
      <w:pPr>
        <w:numPr>
          <w:ilvl w:val="0"/>
          <w:numId w:val="14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Zlecający zleca Wykonawcy wykonanie usługi polegającej na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C2FB3">
        <w:rPr>
          <w:rFonts w:ascii="Times New Roman" w:eastAsia="Times New Roman" w:hAnsi="Times New Roman" w:cs="Times New Roman"/>
          <w:lang w:eastAsia="pl-PL"/>
        </w:rPr>
        <w:t>kompleksow</w:t>
      </w:r>
      <w:r w:rsidR="000337EA">
        <w:rPr>
          <w:rFonts w:ascii="Times New Roman" w:eastAsia="Times New Roman" w:hAnsi="Times New Roman" w:cs="Times New Roman"/>
          <w:lang w:eastAsia="pl-PL"/>
        </w:rPr>
        <w:t>ym</w:t>
      </w:r>
      <w:r w:rsidR="00CC2FB3">
        <w:rPr>
          <w:rFonts w:ascii="Times New Roman" w:eastAsia="Times New Roman" w:hAnsi="Times New Roman" w:cs="Times New Roman"/>
          <w:lang w:eastAsia="pl-PL"/>
        </w:rPr>
        <w:t xml:space="preserve"> czyszczeni</w:t>
      </w:r>
      <w:r w:rsidR="000337EA">
        <w:rPr>
          <w:rFonts w:ascii="Times New Roman" w:eastAsia="Times New Roman" w:hAnsi="Times New Roman" w:cs="Times New Roman"/>
          <w:lang w:eastAsia="pl-PL"/>
        </w:rPr>
        <w:t>u</w:t>
      </w:r>
      <w:r w:rsidR="00CC2FB3">
        <w:rPr>
          <w:rFonts w:ascii="Times New Roman" w:eastAsia="Times New Roman" w:hAnsi="Times New Roman" w:cs="Times New Roman"/>
          <w:lang w:eastAsia="pl-PL"/>
        </w:rPr>
        <w:t xml:space="preserve"> kanałów przeglądowo-naprawczych zlokalizowanych na torach nr 262, 263, 264, 265, międzytorza nr 262, 262/263, 263/264 w hali napraw taboru C-4 oraz technologicznych osadników ściekowych na stacji Gdynia Cisowa Postojowa.</w:t>
      </w:r>
    </w:p>
    <w:p w14:paraId="060B4ABC" w14:textId="48E4A8BC" w:rsidR="00E66CD4" w:rsidRPr="0079657A" w:rsidRDefault="00E66CD4" w:rsidP="00A93B71">
      <w:pPr>
        <w:numPr>
          <w:ilvl w:val="0"/>
          <w:numId w:val="14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w porozumieniu z Zamawiającym w terminie do 5 dni roboczych od zawarcia Umowy, w oparciu o obowiązującą Umowę i załączniki do Umowy opracuje „Harmonogram realizacji usługi”. Zamawiający zastrzega sobie prawo do nanoszenia korekt do zatwierdzonego „Harmonogramu”.</w:t>
      </w:r>
    </w:p>
    <w:p w14:paraId="0C5936C9" w14:textId="05D1CBCF" w:rsidR="00A93B71" w:rsidRPr="00CC2FB3" w:rsidRDefault="00A93B71" w:rsidP="00CC2FB3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Wykonawca oświadcza, że posiada niezbędne kwalifikacje, uprawnienia zgodne z wymogami i fachowy personel do terminowego i należytego wykonania usług objętych niniejszą Umową. Usługi mają na celu utrzymanie pełnej sprawności i funkcjonalności urządzeń.</w:t>
      </w:r>
    </w:p>
    <w:p w14:paraId="559777D6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87F2CDF" w14:textId="280998D9" w:rsidR="00A93B71" w:rsidRPr="0079657A" w:rsidRDefault="00A93B71" w:rsidP="00CC2F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§2</w:t>
      </w:r>
    </w:p>
    <w:p w14:paraId="742C6BB1" w14:textId="5D7E80C5" w:rsidR="00A93B71" w:rsidRDefault="00CC2FB3" w:rsidP="00CC2FB3">
      <w:pPr>
        <w:numPr>
          <w:ilvl w:val="2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Wykonanie przedmiotu Umowy obejmuje następujące czynności:</w:t>
      </w:r>
    </w:p>
    <w:p w14:paraId="591EE8D8" w14:textId="668BA16A" w:rsidR="00CC2FB3" w:rsidRDefault="00CC2FB3" w:rsidP="00CC2FB3">
      <w:pPr>
        <w:numPr>
          <w:ilvl w:val="2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1) usunięcie zalegających na dnie kanałów osadów/płynów/nieczystości (substancji ropopochodnych),</w:t>
      </w:r>
    </w:p>
    <w:p w14:paraId="15BC4A49" w14:textId="250F279C" w:rsidR="00CC2FB3" w:rsidRDefault="00CC2FB3" w:rsidP="00CC2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2) mechaniczne oczyszczenie ścian oraz dna kanałów (zebranie i zeskrobanie zalegającej warstwy smarów) oraz umycie wysokociśnieniowe,</w:t>
      </w:r>
    </w:p>
    <w:p w14:paraId="516F44B1" w14:textId="3A20A16C" w:rsidR="00CC2FB3" w:rsidRDefault="00CC2FB3" w:rsidP="00CC2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3) oczyszczenie górnej części kanałów (na styku kanału z szyną),</w:t>
      </w:r>
    </w:p>
    <w:p w14:paraId="10DD7179" w14:textId="2DC10119" w:rsidR="00CC2FB3" w:rsidRDefault="00CC2FB3" w:rsidP="00CC2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4) </w:t>
      </w:r>
      <w:r w:rsidR="00256D08">
        <w:rPr>
          <w:rFonts w:ascii="Times New Roman" w:eastAsia="Times New Roman" w:hAnsi="Times New Roman" w:cs="Times New Roman"/>
          <w:lang w:eastAsia="pl-PL"/>
        </w:rPr>
        <w:t>oczyszczenie metalowych kratek na dnie kanałów,</w:t>
      </w:r>
    </w:p>
    <w:p w14:paraId="6053F6AB" w14:textId="0777AB9E" w:rsidR="00256D08" w:rsidRDefault="00256D08" w:rsidP="00CC2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5) udrożnienie kanałów ściekowych prowadzących do technologicznych osadników ściekowych (tosów),</w:t>
      </w:r>
    </w:p>
    <w:p w14:paraId="14FF89D8" w14:textId="3053D223" w:rsidR="00256D08" w:rsidRDefault="00256D08" w:rsidP="00CC2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6) czyszczenie technologicznych osadników ścieków (tosów) z odpadów powstałych z prowadzonej pracy oraz substancji w nich zgromadzonych,</w:t>
      </w:r>
    </w:p>
    <w:p w14:paraId="317B86E1" w14:textId="036BF8FD" w:rsidR="00256D08" w:rsidRDefault="00256D08" w:rsidP="00CC2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7) czyszczenie międzytorza: 262, 262/263 oraz 263/264.</w:t>
      </w:r>
    </w:p>
    <w:p w14:paraId="13ADF63A" w14:textId="087624DE" w:rsidR="00950CDA" w:rsidRDefault="007D1BCF" w:rsidP="001239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3.   Wykonywanie prac będzie możliwe w godzinach </w:t>
      </w:r>
      <w:r w:rsidR="00EA4C22">
        <w:rPr>
          <w:rFonts w:ascii="Times New Roman" w:eastAsia="Times New Roman" w:hAnsi="Times New Roman" w:cs="Times New Roman"/>
          <w:lang w:eastAsia="pl-PL"/>
        </w:rPr>
        <w:t>o</w:t>
      </w:r>
      <w:r>
        <w:rPr>
          <w:rFonts w:ascii="Times New Roman" w:eastAsia="Times New Roman" w:hAnsi="Times New Roman" w:cs="Times New Roman"/>
          <w:lang w:eastAsia="pl-PL"/>
        </w:rPr>
        <w:t>d 13.00 do 18.00 w każdym dniu roboczym, w innych godzinach po uzgodnieniu z Zamawiającym.</w:t>
      </w:r>
    </w:p>
    <w:p w14:paraId="15CAA479" w14:textId="0D02C534" w:rsidR="00A85359" w:rsidRDefault="00A85359" w:rsidP="001239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Wykonawca jest zobowiązany do używania jedynie takiego sprzętu specjalistycznego, który nie spowoduje niekorzystnego wpływu na jakość wykonywanych prac. Sprzęt należący do Wykonawcy winien znajdować się w dobrym stanie technicznym i spełniać wymagania określone odrębnymi przepisami. </w:t>
      </w:r>
    </w:p>
    <w:p w14:paraId="7F7BCA96" w14:textId="3E5423BF" w:rsidR="00A85359" w:rsidRDefault="00A85359" w:rsidP="001239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5.</w:t>
      </w:r>
      <w:r>
        <w:rPr>
          <w:rFonts w:ascii="Times New Roman" w:eastAsia="Times New Roman" w:hAnsi="Times New Roman" w:cs="Times New Roman"/>
          <w:lang w:eastAsia="pl-PL"/>
        </w:rPr>
        <w:tab/>
        <w:t>Wykonawca jest zobowiązany do stosowania jedynie takich środków transportu, które zapewniają właściwe zabezpieczenie wywożonych osadów i innych odpadów do miejsca utylizacji.</w:t>
      </w:r>
    </w:p>
    <w:p w14:paraId="3CEC37A5" w14:textId="2756C6D4" w:rsidR="00A85359" w:rsidRPr="00CC2FB3" w:rsidRDefault="00A85359" w:rsidP="001239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6.</w:t>
      </w:r>
      <w:r>
        <w:rPr>
          <w:rFonts w:ascii="Times New Roman" w:eastAsia="Times New Roman" w:hAnsi="Times New Roman" w:cs="Times New Roman"/>
          <w:lang w:eastAsia="pl-PL"/>
        </w:rPr>
        <w:tab/>
        <w:t>Wykonawca będ</w:t>
      </w:r>
      <w:r w:rsidR="00EA4C22">
        <w:rPr>
          <w:rFonts w:ascii="Times New Roman" w:eastAsia="Times New Roman" w:hAnsi="Times New Roman" w:cs="Times New Roman"/>
          <w:lang w:eastAsia="pl-PL"/>
        </w:rPr>
        <w:t>z</w:t>
      </w:r>
      <w:r>
        <w:rPr>
          <w:rFonts w:ascii="Times New Roman" w:eastAsia="Times New Roman" w:hAnsi="Times New Roman" w:cs="Times New Roman"/>
          <w:lang w:eastAsia="pl-PL"/>
        </w:rPr>
        <w:t>ie usuwać na bieżąco i na własny koszt oraz ryzyko wszelkie zanieczyszczenia spowodowane jego pojazdami na drogach publicznych i na dojazdach do miejsca wykonywania usługi.</w:t>
      </w:r>
    </w:p>
    <w:p w14:paraId="672C5338" w14:textId="77777777" w:rsidR="00A93B71" w:rsidRPr="0079657A" w:rsidRDefault="00A93B71" w:rsidP="00A85359">
      <w:pPr>
        <w:numPr>
          <w:ilvl w:val="2"/>
          <w:numId w:val="19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Dane kontaktowe osób odpowiedzialnych za realizację Umowy oraz konieczne do utrzymania     w gotowości serwisu, w przypadku interwencji podczas awarii:</w:t>
      </w:r>
    </w:p>
    <w:p w14:paraId="2A81772B" w14:textId="77777777" w:rsidR="00A93B71" w:rsidRPr="0079657A" w:rsidRDefault="00A93B71" w:rsidP="00A93B71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1)  Wykonawca – p. ......................................, tel. kom. .................., fax ......................, e-mail:   ...................................;</w:t>
      </w:r>
    </w:p>
    <w:p w14:paraId="43C56EB5" w14:textId="6F3ED77C" w:rsidR="00A93B71" w:rsidRPr="0079657A" w:rsidRDefault="00A93B71" w:rsidP="00A93B71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 xml:space="preserve">2) Zlecający – p. </w:t>
      </w:r>
      <w:r w:rsidR="007D1BCF">
        <w:rPr>
          <w:rFonts w:ascii="Times New Roman" w:eastAsia="Times New Roman" w:hAnsi="Times New Roman" w:cs="Times New Roman"/>
          <w:lang w:eastAsia="pl-PL"/>
        </w:rPr>
        <w:t>Kamila Marzoch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– tel. 58 721-27-</w:t>
      </w:r>
      <w:r w:rsidR="007D1BCF">
        <w:rPr>
          <w:rFonts w:ascii="Times New Roman" w:eastAsia="Times New Roman" w:hAnsi="Times New Roman" w:cs="Times New Roman"/>
          <w:lang w:eastAsia="pl-PL"/>
        </w:rPr>
        <w:t>07</w:t>
      </w:r>
      <w:r w:rsidRPr="0079657A">
        <w:rPr>
          <w:rFonts w:ascii="Times New Roman" w:eastAsia="Times New Roman" w:hAnsi="Times New Roman" w:cs="Times New Roman"/>
          <w:lang w:eastAsia="pl-PL"/>
        </w:rPr>
        <w:t>, e-mail: k</w:t>
      </w:r>
      <w:r w:rsidR="007D1BCF">
        <w:rPr>
          <w:rFonts w:ascii="Times New Roman" w:eastAsia="Times New Roman" w:hAnsi="Times New Roman" w:cs="Times New Roman"/>
          <w:lang w:eastAsia="pl-PL"/>
        </w:rPr>
        <w:t>marzoch</w:t>
      </w:r>
      <w:r w:rsidRPr="0079657A">
        <w:rPr>
          <w:rFonts w:ascii="Times New Roman" w:eastAsia="Times New Roman" w:hAnsi="Times New Roman" w:cs="Times New Roman"/>
          <w:lang w:eastAsia="pl-PL"/>
        </w:rPr>
        <w:t>@skm.pkp.pl.</w:t>
      </w:r>
    </w:p>
    <w:p w14:paraId="0834F78A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091E2E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§3</w:t>
      </w:r>
    </w:p>
    <w:p w14:paraId="3FD7BBA1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Wynagrodzenie Wykonawcy</w:t>
      </w:r>
    </w:p>
    <w:p w14:paraId="0B44D5BA" w14:textId="5F2AB1F0" w:rsidR="00DF0452" w:rsidRDefault="00E66CD4" w:rsidP="00EA4C22">
      <w:pPr>
        <w:numPr>
          <w:ilvl w:val="0"/>
          <w:numId w:val="20"/>
        </w:numPr>
        <w:tabs>
          <w:tab w:val="clear" w:pos="720"/>
          <w:tab w:val="left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</w:t>
      </w:r>
      <w:r w:rsidR="00A93B71" w:rsidRPr="0079657A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Za prawidłowe, zgodne z Umową wykonanie </w:t>
      </w:r>
      <w:r w:rsidR="007D1BCF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całości przedmiotu </w:t>
      </w:r>
      <w:r w:rsidR="00A93B71" w:rsidRPr="0079657A">
        <w:rPr>
          <w:rFonts w:ascii="Times New Roman" w:eastAsia="Times New Roman" w:hAnsi="Times New Roman" w:cs="Times New Roman"/>
          <w:bCs/>
          <w:kern w:val="2"/>
          <w:lang w:eastAsia="ar-SA"/>
        </w:rPr>
        <w:t>Umow</w:t>
      </w:r>
      <w:r w:rsidR="007D1BCF">
        <w:rPr>
          <w:rFonts w:ascii="Times New Roman" w:eastAsia="Times New Roman" w:hAnsi="Times New Roman" w:cs="Times New Roman"/>
          <w:bCs/>
          <w:kern w:val="2"/>
          <w:lang w:eastAsia="ar-SA"/>
        </w:rPr>
        <w:t>y,</w:t>
      </w:r>
      <w:r w:rsidR="00A93B71" w:rsidRPr="0079657A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ustala się wynagrodzenie ryczałtowe w wysokości … zł (słownie: … zł, …/100) netto</w:t>
      </w:r>
      <w:r w:rsidR="00DF0452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, w tym </w:t>
      </w:r>
      <w:r w:rsidR="001058E2" w:rsidRPr="00DF0452">
        <w:rPr>
          <w:rFonts w:ascii="Times New Roman" w:eastAsia="Times New Roman" w:hAnsi="Times New Roman" w:cs="Times New Roman"/>
          <w:bCs/>
          <w:kern w:val="2"/>
          <w:lang w:eastAsia="ar-SA"/>
        </w:rPr>
        <w:t>cena</w:t>
      </w:r>
      <w:r w:rsidR="001058E2" w:rsidRPr="001058E2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dla utylizacji odpadu netto (cena za tonę)</w:t>
      </w:r>
      <w:r w:rsidR="001058E2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wynosi …………………………………. (słownie: ……………………..zł, …/100)</w:t>
      </w:r>
      <w:r w:rsidR="007D1BCF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. </w:t>
      </w:r>
      <w:r w:rsidR="00A93B71"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>Do cen</w:t>
      </w:r>
      <w:r w:rsidR="007D1BCF">
        <w:rPr>
          <w:rFonts w:ascii="Times New Roman" w:eastAsia="Times New Roman" w:hAnsi="Times New Roman" w:cs="Times New Roman"/>
          <w:bCs/>
          <w:kern w:val="2"/>
          <w:lang w:eastAsia="ar-SA"/>
        </w:rPr>
        <w:t>y</w:t>
      </w:r>
      <w:r w:rsidR="00A93B71"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będzie doliczony podatek VAT w wysokości 23%. </w:t>
      </w:r>
    </w:p>
    <w:p w14:paraId="587D05E5" w14:textId="62B32C6E" w:rsidR="00EA4C22" w:rsidRDefault="001058E2" w:rsidP="00DE6E84">
      <w:pPr>
        <w:tabs>
          <w:tab w:val="left" w:pos="36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>
        <w:rPr>
          <w:rFonts w:ascii="Times New Roman" w:eastAsia="Times New Roman" w:hAnsi="Times New Roman" w:cs="Times New Roman"/>
          <w:bCs/>
          <w:kern w:val="2"/>
          <w:lang w:eastAsia="ar-SA"/>
        </w:rPr>
        <w:t>2.</w:t>
      </w:r>
      <w:r>
        <w:rPr>
          <w:rFonts w:ascii="Times New Roman" w:eastAsia="Times New Roman" w:hAnsi="Times New Roman" w:cs="Times New Roman"/>
          <w:bCs/>
          <w:kern w:val="2"/>
          <w:lang w:eastAsia="ar-SA"/>
        </w:rPr>
        <w:tab/>
      </w:r>
      <w:r w:rsidR="00E66CD4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</w:t>
      </w:r>
      <w:r w:rsidR="00A93B71"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>Termin płatności – 14 dni od daty wpływu faktury do siedziby Zlecającego.</w:t>
      </w:r>
    </w:p>
    <w:p w14:paraId="303F82B3" w14:textId="6C412345" w:rsidR="00A93B71" w:rsidRPr="007D1BCF" w:rsidRDefault="00A93B71" w:rsidP="00DE6E84">
      <w:pPr>
        <w:numPr>
          <w:ilvl w:val="0"/>
          <w:numId w:val="25"/>
        </w:numPr>
        <w:tabs>
          <w:tab w:val="clear" w:pos="720"/>
          <w:tab w:val="left" w:pos="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kern w:val="2"/>
          <w:lang w:eastAsia="ar-SA"/>
        </w:rPr>
      </w:pP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>Wynagrodzenie obejmuje wszelkie koszty Wykonawcy</w:t>
      </w:r>
      <w:r w:rsidR="001058E2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związane pośrednio lub bezpośrednio z wykonaniem przedmiotu Umowy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, </w:t>
      </w:r>
      <w:r w:rsidR="001058E2">
        <w:rPr>
          <w:rFonts w:ascii="Times New Roman" w:eastAsia="Times New Roman" w:hAnsi="Times New Roman" w:cs="Times New Roman"/>
          <w:bCs/>
          <w:kern w:val="2"/>
          <w:lang w:eastAsia="ar-SA"/>
        </w:rPr>
        <w:t>a w szczególności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koszty zakupu wszelkich środków i materiałów niezbędnych do prawidłowego wykonania przedmiotu Umowy</w:t>
      </w:r>
      <w:r w:rsidR="001058E2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oraz </w:t>
      </w:r>
      <w:r w:rsidRPr="007D1BCF">
        <w:rPr>
          <w:rFonts w:ascii="Times New Roman" w:eastAsia="Times New Roman" w:hAnsi="Times New Roman" w:cs="Times New Roman"/>
          <w:bCs/>
          <w:kern w:val="2"/>
          <w:lang w:eastAsia="ar-SA"/>
        </w:rPr>
        <w:t>koszty dojazdu do i z miejsca wykonania usług.</w:t>
      </w:r>
    </w:p>
    <w:p w14:paraId="0F85CEAB" w14:textId="77777777" w:rsidR="00A93B71" w:rsidRPr="0079657A" w:rsidRDefault="00A93B71" w:rsidP="00DE6E84">
      <w:pPr>
        <w:numPr>
          <w:ilvl w:val="0"/>
          <w:numId w:val="2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Za opóźnienia w realizacji płatności Wykonawcy przysługuje prawo do naliczania odsetek                      wynikających z ustawy.</w:t>
      </w:r>
    </w:p>
    <w:p w14:paraId="1B562E18" w14:textId="5C6F4360" w:rsidR="00A93B71" w:rsidRPr="0079657A" w:rsidRDefault="00A93B71" w:rsidP="00DE6E84">
      <w:pPr>
        <w:numPr>
          <w:ilvl w:val="0"/>
          <w:numId w:val="2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Płatnoś</w:t>
      </w:r>
      <w:r w:rsidR="00620869">
        <w:rPr>
          <w:rFonts w:ascii="Times New Roman" w:eastAsia="Times New Roman" w:hAnsi="Times New Roman" w:cs="Times New Roman"/>
          <w:lang w:eastAsia="pl-PL"/>
        </w:rPr>
        <w:t>ć</w:t>
      </w:r>
      <w:r w:rsidRPr="0079657A">
        <w:rPr>
          <w:rFonts w:ascii="Times New Roman" w:eastAsia="Times New Roman" w:hAnsi="Times New Roman" w:cs="Times New Roman"/>
          <w:lang w:eastAsia="pl-PL"/>
        </w:rPr>
        <w:t>, o któr</w:t>
      </w:r>
      <w:r w:rsidR="00620869">
        <w:rPr>
          <w:rFonts w:ascii="Times New Roman" w:eastAsia="Times New Roman" w:hAnsi="Times New Roman" w:cs="Times New Roman"/>
          <w:lang w:eastAsia="pl-PL"/>
        </w:rPr>
        <w:t>ej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mowa w ust. 1 dokon</w:t>
      </w:r>
      <w:r w:rsidR="00620869">
        <w:rPr>
          <w:rFonts w:ascii="Times New Roman" w:eastAsia="Times New Roman" w:hAnsi="Times New Roman" w:cs="Times New Roman"/>
          <w:lang w:eastAsia="pl-PL"/>
        </w:rPr>
        <w:t>ana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</w:t>
      </w:r>
      <w:r w:rsidR="00620869">
        <w:rPr>
          <w:rFonts w:ascii="Times New Roman" w:eastAsia="Times New Roman" w:hAnsi="Times New Roman" w:cs="Times New Roman"/>
          <w:lang w:eastAsia="pl-PL"/>
        </w:rPr>
        <w:t>zostanie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na następujący nr rachunku bankowego Wykonawcy: .......................................................................................................</w:t>
      </w:r>
    </w:p>
    <w:p w14:paraId="47D8FC71" w14:textId="3AB8F3C0" w:rsidR="00A93B71" w:rsidRPr="001058E2" w:rsidRDefault="001058E2" w:rsidP="00DE6E84">
      <w:pPr>
        <w:numPr>
          <w:ilvl w:val="0"/>
          <w:numId w:val="2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058E2">
        <w:rPr>
          <w:rFonts w:ascii="Times New Roman" w:eastAsia="Times New Roman" w:hAnsi="Times New Roman" w:cs="Times New Roman"/>
          <w:lang w:eastAsia="pl-PL"/>
        </w:rPr>
        <w:t>Rozliczenie wykonania przedmiotu Umowy odb</w:t>
      </w:r>
      <w:r w:rsidR="00620869">
        <w:rPr>
          <w:rFonts w:ascii="Times New Roman" w:eastAsia="Times New Roman" w:hAnsi="Times New Roman" w:cs="Times New Roman"/>
          <w:lang w:eastAsia="pl-PL"/>
        </w:rPr>
        <w:t>ędzie</w:t>
      </w:r>
      <w:r w:rsidRPr="001058E2">
        <w:rPr>
          <w:rFonts w:ascii="Times New Roman" w:eastAsia="Times New Roman" w:hAnsi="Times New Roman" w:cs="Times New Roman"/>
          <w:lang w:eastAsia="pl-PL"/>
        </w:rPr>
        <w:t xml:space="preserve"> się w oparciu o faktur</w:t>
      </w:r>
      <w:r w:rsidR="00620869">
        <w:rPr>
          <w:rFonts w:ascii="Times New Roman" w:eastAsia="Times New Roman" w:hAnsi="Times New Roman" w:cs="Times New Roman"/>
          <w:lang w:eastAsia="pl-PL"/>
        </w:rPr>
        <w:t>ę</w:t>
      </w:r>
      <w:r w:rsidRPr="001058E2">
        <w:rPr>
          <w:rFonts w:ascii="Times New Roman" w:eastAsia="Times New Roman" w:hAnsi="Times New Roman" w:cs="Times New Roman"/>
          <w:lang w:eastAsia="pl-PL"/>
        </w:rPr>
        <w:t xml:space="preserve"> wraz z załączonym:</w:t>
      </w:r>
    </w:p>
    <w:p w14:paraId="55710031" w14:textId="77D1688C" w:rsidR="001058E2" w:rsidRDefault="001058E2" w:rsidP="001058E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a) protokołem odbioru</w:t>
      </w:r>
      <w:r w:rsidR="001A654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końcowego wykonania usługi, potwierdzonym przez jedną z osób upoważnionych do kontaktu z Wykonawcą,</w:t>
      </w:r>
    </w:p>
    <w:p w14:paraId="51F7307E" w14:textId="655741F1" w:rsidR="001058E2" w:rsidRPr="0079657A" w:rsidRDefault="001058E2" w:rsidP="001058E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b) kartą przekazania odpadu</w:t>
      </w:r>
      <w:r w:rsidR="001A6541">
        <w:rPr>
          <w:rFonts w:ascii="Times New Roman" w:eastAsia="Times New Roman" w:hAnsi="Times New Roman" w:cs="Times New Roman"/>
          <w:lang w:eastAsia="pl-PL"/>
        </w:rPr>
        <w:t>.</w:t>
      </w:r>
    </w:p>
    <w:p w14:paraId="6A595FC1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1BB4DC0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§4</w:t>
      </w:r>
    </w:p>
    <w:p w14:paraId="09A2820A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Odpowiedzialność</w:t>
      </w:r>
    </w:p>
    <w:p w14:paraId="3A637175" w14:textId="6B14FC1C" w:rsidR="00A93B71" w:rsidRPr="0079657A" w:rsidRDefault="00A93B71" w:rsidP="00A93B71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 xml:space="preserve">Wykonawca ponosi wobec Zlecającego jak i osób trzecich odpowiedzialność za powstałe szkody w następstwie nienależytego wykonania </w:t>
      </w:r>
      <w:r w:rsidR="00950CDA">
        <w:rPr>
          <w:rFonts w:ascii="Times New Roman" w:eastAsia="Times New Roman" w:hAnsi="Times New Roman" w:cs="Times New Roman"/>
          <w:lang w:eastAsia="pl-PL"/>
        </w:rPr>
        <w:t xml:space="preserve">przedmiotu </w:t>
      </w:r>
      <w:r w:rsidRPr="0079657A">
        <w:rPr>
          <w:rFonts w:ascii="Times New Roman" w:eastAsia="Times New Roman" w:hAnsi="Times New Roman" w:cs="Times New Roman"/>
          <w:lang w:eastAsia="pl-PL"/>
        </w:rPr>
        <w:t>niniejsz</w:t>
      </w:r>
      <w:r w:rsidR="00950CDA">
        <w:rPr>
          <w:rFonts w:ascii="Times New Roman" w:eastAsia="Times New Roman" w:hAnsi="Times New Roman" w:cs="Times New Roman"/>
          <w:lang w:eastAsia="pl-PL"/>
        </w:rPr>
        <w:t>ej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Umow</w:t>
      </w:r>
      <w:r w:rsidR="00950CDA">
        <w:rPr>
          <w:rFonts w:ascii="Times New Roman" w:eastAsia="Times New Roman" w:hAnsi="Times New Roman" w:cs="Times New Roman"/>
          <w:lang w:eastAsia="pl-PL"/>
        </w:rPr>
        <w:t>y</w:t>
      </w:r>
      <w:r w:rsidRPr="0079657A">
        <w:rPr>
          <w:rFonts w:ascii="Times New Roman" w:eastAsia="Times New Roman" w:hAnsi="Times New Roman" w:cs="Times New Roman"/>
          <w:lang w:eastAsia="pl-PL"/>
        </w:rPr>
        <w:t>.</w:t>
      </w:r>
    </w:p>
    <w:p w14:paraId="14046C57" w14:textId="5F48ED46" w:rsidR="00A93B71" w:rsidRPr="0079657A" w:rsidRDefault="00A93B71" w:rsidP="00A93B71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he-IL" w:bidi="he-IL"/>
        </w:rPr>
      </w:pP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Strony uzgadniają, że w przypadku nie wykonania </w:t>
      </w:r>
      <w:r w:rsidR="00D00A45">
        <w:rPr>
          <w:rFonts w:ascii="Times New Roman" w:eastAsia="Times New Roman" w:hAnsi="Times New Roman" w:cs="Times New Roman"/>
          <w:lang w:eastAsia="he-IL" w:bidi="he-IL"/>
        </w:rPr>
        <w:t>usługi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w terminie określonym</w:t>
      </w:r>
      <w:r w:rsidR="000337EA">
        <w:rPr>
          <w:rFonts w:ascii="Times New Roman" w:eastAsia="Times New Roman" w:hAnsi="Times New Roman" w:cs="Times New Roman"/>
          <w:lang w:eastAsia="he-IL" w:bidi="he-IL"/>
        </w:rPr>
        <w:t xml:space="preserve"> w § 7 ust. 1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</w:t>
      </w:r>
      <w:r w:rsidR="00D00A45">
        <w:rPr>
          <w:rFonts w:ascii="Times New Roman" w:eastAsia="Times New Roman" w:hAnsi="Times New Roman" w:cs="Times New Roman"/>
          <w:lang w:eastAsia="he-IL" w:bidi="he-IL"/>
        </w:rPr>
        <w:t>niniejsz</w:t>
      </w:r>
      <w:r w:rsidR="000337EA">
        <w:rPr>
          <w:rFonts w:ascii="Times New Roman" w:eastAsia="Times New Roman" w:hAnsi="Times New Roman" w:cs="Times New Roman"/>
          <w:lang w:eastAsia="he-IL" w:bidi="he-IL"/>
        </w:rPr>
        <w:t>ej</w:t>
      </w:r>
      <w:r w:rsidR="00D00A45">
        <w:rPr>
          <w:rFonts w:ascii="Times New Roman" w:eastAsia="Times New Roman" w:hAnsi="Times New Roman" w:cs="Times New Roman"/>
          <w:lang w:eastAsia="he-IL" w:bidi="he-IL"/>
        </w:rPr>
        <w:t xml:space="preserve"> Umow</w:t>
      </w:r>
      <w:r w:rsidR="000337EA">
        <w:rPr>
          <w:rFonts w:ascii="Times New Roman" w:eastAsia="Times New Roman" w:hAnsi="Times New Roman" w:cs="Times New Roman"/>
          <w:lang w:eastAsia="he-IL" w:bidi="he-IL"/>
        </w:rPr>
        <w:t>y</w:t>
      </w:r>
      <w:r w:rsidRPr="0079657A">
        <w:rPr>
          <w:rFonts w:ascii="Times New Roman" w:eastAsia="Times New Roman" w:hAnsi="Times New Roman" w:cs="Times New Roman"/>
          <w:lang w:eastAsia="he-IL" w:bidi="he-IL"/>
        </w:rPr>
        <w:t>, Wykonawca zapłaci Zlecającemu karę umowną w wysokości 100 zł</w:t>
      </w:r>
      <w:r w:rsidRPr="0079657A">
        <w:rPr>
          <w:rFonts w:ascii="Times New Roman" w:eastAsia="Times New Roman" w:hAnsi="Times New Roman" w:cs="Times New Roman"/>
          <w:w w:val="109"/>
          <w:lang w:eastAsia="he-IL" w:bidi="he-IL"/>
        </w:rPr>
        <w:t xml:space="preserve"> </w:t>
      </w:r>
      <w:r w:rsidRPr="0079657A">
        <w:rPr>
          <w:rFonts w:ascii="Times New Roman" w:eastAsia="Times New Roman" w:hAnsi="Times New Roman" w:cs="Times New Roman"/>
          <w:lang w:eastAsia="he-IL" w:bidi="he-IL"/>
        </w:rPr>
        <w:t>za każdy dzień opóźnien</w:t>
      </w:r>
      <w:r w:rsidR="00D00A45">
        <w:rPr>
          <w:rFonts w:ascii="Times New Roman" w:eastAsia="Times New Roman" w:hAnsi="Times New Roman" w:cs="Times New Roman"/>
          <w:lang w:eastAsia="he-IL" w:bidi="he-IL"/>
        </w:rPr>
        <w:t>ia</w:t>
      </w:r>
      <w:r w:rsidRPr="0079657A">
        <w:rPr>
          <w:rFonts w:ascii="Times New Roman" w:eastAsia="Times New Roman" w:hAnsi="Times New Roman" w:cs="Times New Roman"/>
          <w:lang w:eastAsia="he-IL" w:bidi="he-IL"/>
        </w:rPr>
        <w:t>.</w:t>
      </w:r>
    </w:p>
    <w:p w14:paraId="08BCFDCE" w14:textId="73B8A7F3" w:rsidR="00A93B71" w:rsidRPr="0079657A" w:rsidRDefault="00A93B71" w:rsidP="00A93B71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he-IL" w:bidi="he-IL"/>
        </w:rPr>
      </w:pPr>
      <w:r w:rsidRPr="0079657A">
        <w:rPr>
          <w:rFonts w:ascii="Times New Roman" w:eastAsia="Times New Roman" w:hAnsi="Times New Roman" w:cs="Times New Roman"/>
          <w:lang w:eastAsia="he-IL" w:bidi="he-IL"/>
        </w:rPr>
        <w:t>Jeżeli kary umowne przekroczą 20% w</w:t>
      </w:r>
      <w:r w:rsidR="000337EA">
        <w:rPr>
          <w:rFonts w:ascii="Times New Roman" w:eastAsia="Times New Roman" w:hAnsi="Times New Roman" w:cs="Times New Roman"/>
          <w:lang w:eastAsia="he-IL" w:bidi="he-IL"/>
        </w:rPr>
        <w:t>ynagrodzenia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netto określone</w:t>
      </w:r>
      <w:r w:rsidR="000337EA">
        <w:rPr>
          <w:rFonts w:ascii="Times New Roman" w:eastAsia="Times New Roman" w:hAnsi="Times New Roman" w:cs="Times New Roman"/>
          <w:lang w:eastAsia="he-IL" w:bidi="he-IL"/>
        </w:rPr>
        <w:t>go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w §3 ust. 1 to Zlecający ma prawo rozwiązać Umowę z winy Wykonawcy, naliczając karę umowną w wysokości 20% w</w:t>
      </w:r>
      <w:r w:rsidR="000337EA">
        <w:rPr>
          <w:rFonts w:ascii="Times New Roman" w:eastAsia="Times New Roman" w:hAnsi="Times New Roman" w:cs="Times New Roman"/>
          <w:lang w:eastAsia="he-IL" w:bidi="he-IL"/>
        </w:rPr>
        <w:t>ynagrodzenia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netto określone</w:t>
      </w:r>
      <w:r w:rsidR="000337EA">
        <w:rPr>
          <w:rFonts w:ascii="Times New Roman" w:eastAsia="Times New Roman" w:hAnsi="Times New Roman" w:cs="Times New Roman"/>
          <w:lang w:eastAsia="he-IL" w:bidi="he-IL"/>
        </w:rPr>
        <w:t>go</w:t>
      </w:r>
      <w:r w:rsidRPr="0079657A">
        <w:rPr>
          <w:rFonts w:ascii="Times New Roman" w:eastAsia="Times New Roman" w:hAnsi="Times New Roman" w:cs="Times New Roman"/>
          <w:lang w:eastAsia="he-IL" w:bidi="he-IL"/>
        </w:rPr>
        <w:t xml:space="preserve"> w </w:t>
      </w:r>
      <w:r w:rsidRPr="0079657A">
        <w:rPr>
          <w:rFonts w:ascii="Times New Roman" w:eastAsia="Times New Roman" w:hAnsi="Times New Roman" w:cs="Times New Roman"/>
          <w:lang w:eastAsia="pl-PL"/>
        </w:rPr>
        <w:t>§3 ust. 1.</w:t>
      </w:r>
    </w:p>
    <w:p w14:paraId="55618427" w14:textId="6307F9A3" w:rsidR="00A93B71" w:rsidRPr="0079657A" w:rsidRDefault="00A93B71" w:rsidP="00A93B71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he-IL" w:bidi="he-IL"/>
        </w:rPr>
      </w:pPr>
      <w:r w:rsidRPr="0079657A">
        <w:rPr>
          <w:rFonts w:ascii="Times New Roman" w:eastAsia="Times New Roman" w:hAnsi="Times New Roman" w:cs="Times New Roman"/>
          <w:lang w:eastAsia="he-IL" w:bidi="he-IL"/>
        </w:rPr>
        <w:t>Zlecającemu przysługuje prawo na zasadach ogólnych do odszkodowania za poniesione straty ponad kary umowne, o których mowa w ust. 2 i 3</w:t>
      </w:r>
      <w:r w:rsidR="000337EA">
        <w:rPr>
          <w:rFonts w:ascii="Times New Roman" w:eastAsia="Times New Roman" w:hAnsi="Times New Roman" w:cs="Times New Roman"/>
          <w:lang w:eastAsia="he-IL" w:bidi="he-IL"/>
        </w:rPr>
        <w:t>, zastrzeżone na podstawie art. 483 § 1 i art. 473 § 1 kodeksu cywilnego.</w:t>
      </w:r>
    </w:p>
    <w:p w14:paraId="1917AE7A" w14:textId="77777777" w:rsidR="00A93B71" w:rsidRPr="0079657A" w:rsidRDefault="00A93B71" w:rsidP="00A93B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D9A1E0C" w14:textId="77777777" w:rsidR="0076307A" w:rsidRDefault="0076307A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44F10E8" w14:textId="77777777" w:rsidR="0076307A" w:rsidRDefault="0076307A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D36F29F" w14:textId="77777777" w:rsidR="0076307A" w:rsidRDefault="0076307A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26B3836" w14:textId="28486AD3" w:rsidR="00FB0B78" w:rsidRDefault="00FB0B78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§5</w:t>
      </w:r>
    </w:p>
    <w:p w14:paraId="259515C4" w14:textId="7A24CABD" w:rsidR="00FB0B78" w:rsidRDefault="00FB0B78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Bezpieczeństwo i higiena pracy</w:t>
      </w:r>
    </w:p>
    <w:p w14:paraId="7082BF80" w14:textId="2D7973A8" w:rsidR="00FB0B78" w:rsidRDefault="00FB0B78" w:rsidP="00FB0B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1. Podczas wykonywania robót Wykonawca jest zobowiązany do przestrzegania przepisów dotyczących bhp oraz ppo</w:t>
      </w:r>
      <w:r w:rsidR="00EA4C22">
        <w:rPr>
          <w:rFonts w:ascii="Times New Roman" w:eastAsia="Times New Roman" w:hAnsi="Times New Roman" w:cs="Times New Roman"/>
          <w:bCs/>
          <w:lang w:eastAsia="pl-PL"/>
        </w:rPr>
        <w:t>ż</w:t>
      </w:r>
      <w:r>
        <w:rPr>
          <w:rFonts w:ascii="Times New Roman" w:eastAsia="Times New Roman" w:hAnsi="Times New Roman" w:cs="Times New Roman"/>
          <w:bCs/>
          <w:lang w:eastAsia="pl-PL"/>
        </w:rPr>
        <w:t>., w tym przepisów wewnętrznych Zamawiającego i przepisów miejscowych obowiązujących na terenie obiektu Zamawiającego.</w:t>
      </w:r>
    </w:p>
    <w:p w14:paraId="65D55CDE" w14:textId="43731A46" w:rsidR="00FB0B78" w:rsidRDefault="00FB0B78" w:rsidP="00FB0B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2. Wykonawca ma obowiązek zapewnić, aby zatrudnieni przez Wykonaw</w:t>
      </w:r>
      <w:r w:rsidR="00512979">
        <w:rPr>
          <w:rFonts w:ascii="Times New Roman" w:eastAsia="Times New Roman" w:hAnsi="Times New Roman" w:cs="Times New Roman"/>
          <w:bCs/>
          <w:lang w:eastAsia="pl-PL"/>
        </w:rPr>
        <w:t>cę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pracownicy nie wykonywali prac w warunkach niebezpiecznych, szkodliwych dla zdrowia</w:t>
      </w:r>
      <w:r w:rsidR="00512979">
        <w:rPr>
          <w:rFonts w:ascii="Times New Roman" w:eastAsia="Times New Roman" w:hAnsi="Times New Roman" w:cs="Times New Roman"/>
          <w:bCs/>
          <w:lang w:eastAsia="pl-PL"/>
        </w:rPr>
        <w:t>,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narażenia życ</w:t>
      </w:r>
      <w:r w:rsidR="00512979">
        <w:rPr>
          <w:rFonts w:ascii="Times New Roman" w:eastAsia="Times New Roman" w:hAnsi="Times New Roman" w:cs="Times New Roman"/>
          <w:bCs/>
          <w:lang w:eastAsia="pl-PL"/>
        </w:rPr>
        <w:t>i</w:t>
      </w:r>
      <w:r>
        <w:rPr>
          <w:rFonts w:ascii="Times New Roman" w:eastAsia="Times New Roman" w:hAnsi="Times New Roman" w:cs="Times New Roman"/>
          <w:bCs/>
          <w:lang w:eastAsia="pl-PL"/>
        </w:rPr>
        <w:t>a oraz nie</w:t>
      </w:r>
      <w:r w:rsidR="00512979">
        <w:rPr>
          <w:rFonts w:ascii="Times New Roman" w:eastAsia="Times New Roman" w:hAnsi="Times New Roman" w:cs="Times New Roman"/>
          <w:bCs/>
          <w:lang w:eastAsia="pl-PL"/>
        </w:rPr>
        <w:t>s</w:t>
      </w:r>
      <w:r>
        <w:rPr>
          <w:rFonts w:ascii="Times New Roman" w:eastAsia="Times New Roman" w:hAnsi="Times New Roman" w:cs="Times New Roman"/>
          <w:bCs/>
          <w:lang w:eastAsia="pl-PL"/>
        </w:rPr>
        <w:t>pełniających wymagań sanitarnych, aby świadczona usługa (jej technologia, proces, stosowane środki) nie stworzyła zagrożenia bezpieczeństwa, w tym dla otocz</w:t>
      </w:r>
      <w:r w:rsidR="00512979">
        <w:rPr>
          <w:rFonts w:ascii="Times New Roman" w:eastAsia="Times New Roman" w:hAnsi="Times New Roman" w:cs="Times New Roman"/>
          <w:bCs/>
          <w:lang w:eastAsia="pl-PL"/>
        </w:rPr>
        <w:t>eni</w:t>
      </w:r>
      <w:r>
        <w:rPr>
          <w:rFonts w:ascii="Times New Roman" w:eastAsia="Times New Roman" w:hAnsi="Times New Roman" w:cs="Times New Roman"/>
          <w:bCs/>
          <w:lang w:eastAsia="pl-PL"/>
        </w:rPr>
        <w:t>a w związku z realizacją prac</w:t>
      </w:r>
      <w:r w:rsidR="00512979">
        <w:rPr>
          <w:rFonts w:ascii="Times New Roman" w:eastAsia="Times New Roman" w:hAnsi="Times New Roman" w:cs="Times New Roman"/>
          <w:bCs/>
          <w:lang w:eastAsia="pl-PL"/>
        </w:rPr>
        <w:t xml:space="preserve"> (szczególnie podczas wykonywania prac czyszczenia separatorów ropopochodnych oraz kanałów sieci odprowdzających smary i oleje z hali napraw – obiekt C-4.</w:t>
      </w:r>
    </w:p>
    <w:p w14:paraId="31C3BBC8" w14:textId="7EF06BB1" w:rsidR="00512979" w:rsidRDefault="00512979" w:rsidP="00FB0B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3. Wykonawca jest zobowiązany do zabezpieczenia i oznakowania miejsca pracy, w celu wyeliminowania sytuacji potencjalnie niebezpiecznych, w tym, dla pracowników Zamawiającego.</w:t>
      </w:r>
    </w:p>
    <w:p w14:paraId="6860517F" w14:textId="22DA813D" w:rsidR="00512979" w:rsidRDefault="00512979" w:rsidP="00FB0B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4. Podstawą dopuszczenia do prac pracowników </w:t>
      </w:r>
      <w:r w:rsidR="00795FD3">
        <w:rPr>
          <w:rFonts w:ascii="Times New Roman" w:eastAsia="Times New Roman" w:hAnsi="Times New Roman" w:cs="Times New Roman"/>
          <w:bCs/>
          <w:lang w:eastAsia="pl-PL"/>
        </w:rPr>
        <w:t>Wykonawcy na terenie Zamawiającego są:</w:t>
      </w:r>
    </w:p>
    <w:p w14:paraId="339CC439" w14:textId="209225DA" w:rsidR="00795FD3" w:rsidRDefault="00795FD3" w:rsidP="00FB0B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a) aktualne szkolenia bhp oraz badania profilaktyczne pracowników Wykonawcy,</w:t>
      </w:r>
    </w:p>
    <w:p w14:paraId="527A745D" w14:textId="14D68D5B" w:rsidR="00795FD3" w:rsidRDefault="00795FD3" w:rsidP="00FB0B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b) posiadanie i stosowanie przez pracowników Wykonawcy wymaganych środków ochrony indywidualnej, odzieży i obuwia ochronnego/roboczego,</w:t>
      </w:r>
    </w:p>
    <w:p w14:paraId="05F98C2B" w14:textId="18C1EE04" w:rsidR="00795FD3" w:rsidRDefault="00795FD3" w:rsidP="00FB0B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c) zapoznanie pracowników Wykonawcy z aktualnie obowiązującym Regulaminem hali napraw taboru, zlokalizowanej na terenie stacji Gdynia Cisowa Postojowa oraz Instrukcją Technologiczno-Ruchową w zakresie ochrony przeciwpożarowej i bezpieczeństwa pożarowego PKP SKM w Trójmieście Sp. z o.o.,</w:t>
      </w:r>
    </w:p>
    <w:p w14:paraId="1FEAE9FD" w14:textId="173E5686" w:rsidR="00795FD3" w:rsidRDefault="00795FD3" w:rsidP="00FB0B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d) zapoznanie pracowników Wykonawcy z zagrożeniami występującymi na terenie Zamawiającego,</w:t>
      </w:r>
    </w:p>
    <w:p w14:paraId="1642FCE8" w14:textId="4D8A1212" w:rsidR="00795FD3" w:rsidRPr="00FB0B78" w:rsidRDefault="00795FD3" w:rsidP="00FB0B7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e) posiadanie przez pracowników Wykonawcy stosownych kwalifikacji zawodowych.</w:t>
      </w:r>
    </w:p>
    <w:p w14:paraId="5856AD97" w14:textId="77777777" w:rsidR="00FB0B78" w:rsidRDefault="00FB0B78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C8D3DC9" w14:textId="1658663B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 w:rsidR="00FB0B78">
        <w:rPr>
          <w:rFonts w:ascii="Times New Roman" w:eastAsia="Times New Roman" w:hAnsi="Times New Roman" w:cs="Times New Roman"/>
          <w:b/>
          <w:bCs/>
          <w:lang w:eastAsia="pl-PL"/>
        </w:rPr>
        <w:t>6</w:t>
      </w:r>
    </w:p>
    <w:p w14:paraId="11881C18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/>
          <w:bCs/>
          <w:lang w:eastAsia="pl-PL"/>
        </w:rPr>
        <w:t>Postanowienia dodatkowe</w:t>
      </w:r>
    </w:p>
    <w:p w14:paraId="7EACB506" w14:textId="4ACA9E55" w:rsidR="00A93B71" w:rsidRPr="00795FD3" w:rsidRDefault="00A93B71" w:rsidP="00D00A45">
      <w:pPr>
        <w:numPr>
          <w:ilvl w:val="1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00A45">
        <w:rPr>
          <w:rFonts w:ascii="Times New Roman" w:eastAsia="Times New Roman" w:hAnsi="Times New Roman" w:cs="Times New Roman"/>
          <w:lang w:val="x-none" w:eastAsia="pl-PL"/>
        </w:rPr>
        <w:t xml:space="preserve">Jeśli w ramach wykonywanych usług  zostaną stwierdzone </w:t>
      </w:r>
      <w:r w:rsidR="000337EA">
        <w:rPr>
          <w:rFonts w:ascii="Times New Roman" w:eastAsia="Times New Roman" w:hAnsi="Times New Roman" w:cs="Times New Roman"/>
          <w:lang w:eastAsia="pl-PL"/>
        </w:rPr>
        <w:t>wady</w:t>
      </w:r>
      <w:r w:rsidRPr="00D00A45">
        <w:rPr>
          <w:rFonts w:ascii="Times New Roman" w:eastAsia="Times New Roman" w:hAnsi="Times New Roman" w:cs="Times New Roman"/>
          <w:lang w:val="x-none" w:eastAsia="pl-PL"/>
        </w:rPr>
        <w:t xml:space="preserve">, to </w:t>
      </w:r>
      <w:r w:rsidR="000337EA">
        <w:rPr>
          <w:rFonts w:ascii="Times New Roman" w:eastAsia="Times New Roman" w:hAnsi="Times New Roman" w:cs="Times New Roman"/>
          <w:lang w:eastAsia="pl-PL"/>
        </w:rPr>
        <w:t xml:space="preserve">ich </w:t>
      </w:r>
      <w:r w:rsidRPr="00D00A45">
        <w:rPr>
          <w:rFonts w:ascii="Times New Roman" w:eastAsia="Times New Roman" w:hAnsi="Times New Roman" w:cs="Times New Roman"/>
          <w:lang w:val="x-none" w:eastAsia="pl-PL"/>
        </w:rPr>
        <w:t>usunięcie może nastąpić natychmiast</w:t>
      </w:r>
      <w:r w:rsidRPr="00D00A45">
        <w:rPr>
          <w:rFonts w:ascii="Times New Roman" w:eastAsia="Times New Roman" w:hAnsi="Times New Roman" w:cs="Times New Roman"/>
          <w:lang w:eastAsia="pl-PL"/>
        </w:rPr>
        <w:t>,</w:t>
      </w:r>
      <w:r w:rsidRPr="00D00A45">
        <w:rPr>
          <w:rFonts w:ascii="Times New Roman" w:eastAsia="Times New Roman" w:hAnsi="Times New Roman" w:cs="Times New Roman"/>
          <w:lang w:val="x-none" w:eastAsia="pl-PL"/>
        </w:rPr>
        <w:t xml:space="preserve"> bezpośrednio po zakończeniu wykonywanych usług</w:t>
      </w:r>
      <w:r w:rsidR="00123987">
        <w:rPr>
          <w:rFonts w:ascii="Times New Roman" w:eastAsia="Times New Roman" w:hAnsi="Times New Roman" w:cs="Times New Roman"/>
          <w:lang w:eastAsia="pl-PL"/>
        </w:rPr>
        <w:t xml:space="preserve"> kosztem i staraniem Wykonawcy</w:t>
      </w:r>
      <w:r w:rsidRPr="00D00A45">
        <w:rPr>
          <w:rFonts w:ascii="Times New Roman" w:eastAsia="Times New Roman" w:hAnsi="Times New Roman" w:cs="Times New Roman"/>
          <w:lang w:val="x-none" w:eastAsia="pl-PL"/>
        </w:rPr>
        <w:t xml:space="preserve">. </w:t>
      </w:r>
    </w:p>
    <w:p w14:paraId="7B52AEE4" w14:textId="29BA29B5" w:rsidR="00795FD3" w:rsidRPr="00795FD3" w:rsidRDefault="00795FD3" w:rsidP="00D00A45">
      <w:pPr>
        <w:numPr>
          <w:ilvl w:val="1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będzie delegował do pracy ma terenie Zamawiającego wyłącznie takich pracowników (również w ramach ewentualnego podwykonawstwa prac), którzy spełniają wymagania określone w</w:t>
      </w:r>
      <w:r w:rsidR="00EA4C22">
        <w:rPr>
          <w:rFonts w:ascii="Times New Roman" w:eastAsia="Times New Roman" w:hAnsi="Times New Roman" w:cs="Times New Roman"/>
          <w:lang w:eastAsia="pl-PL"/>
        </w:rPr>
        <w:t xml:space="preserve"> §5 ust. 4</w:t>
      </w:r>
      <w:r>
        <w:rPr>
          <w:rFonts w:ascii="Times New Roman" w:eastAsia="Times New Roman" w:hAnsi="Times New Roman" w:cs="Times New Roman"/>
          <w:lang w:eastAsia="pl-PL"/>
        </w:rPr>
        <w:t xml:space="preserve"> pkt od a) do e).</w:t>
      </w:r>
    </w:p>
    <w:p w14:paraId="22DD9639" w14:textId="7EF15775" w:rsidR="00795FD3" w:rsidRPr="00F77B7B" w:rsidRDefault="00795FD3" w:rsidP="00D00A45">
      <w:pPr>
        <w:numPr>
          <w:ilvl w:val="1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dostarczy przedstawicielowi Zamawiającego listę pracowników (i będzie ją na bieżąco aktualizował), którzy będą się zajmować wykonywaniem prac będąc</w:t>
      </w:r>
      <w:r w:rsidR="00F77B7B">
        <w:rPr>
          <w:rFonts w:ascii="Times New Roman" w:eastAsia="Times New Roman" w:hAnsi="Times New Roman" w:cs="Times New Roman"/>
          <w:lang w:eastAsia="pl-PL"/>
        </w:rPr>
        <w:t>ych przedmiotem niniejszej umowy.</w:t>
      </w:r>
    </w:p>
    <w:p w14:paraId="0BB5219D" w14:textId="5A28FBAB" w:rsidR="00F77B7B" w:rsidRPr="00F91B7E" w:rsidRDefault="00F77B7B" w:rsidP="00D00A45">
      <w:pPr>
        <w:numPr>
          <w:ilvl w:val="1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poinformuje i uzgodni z przedstawicielem Zamawiającego, przed rozpoczęcie</w:t>
      </w:r>
      <w:r w:rsidR="000337EA">
        <w:rPr>
          <w:rFonts w:ascii="Times New Roman" w:eastAsia="Times New Roman" w:hAnsi="Times New Roman" w:cs="Times New Roman"/>
          <w:lang w:eastAsia="pl-PL"/>
        </w:rPr>
        <w:t>m</w:t>
      </w:r>
      <w:r>
        <w:rPr>
          <w:rFonts w:ascii="Times New Roman" w:eastAsia="Times New Roman" w:hAnsi="Times New Roman" w:cs="Times New Roman"/>
          <w:lang w:eastAsia="pl-PL"/>
        </w:rPr>
        <w:t xml:space="preserve"> usługi ewentualną możliwość i sposób użycia produktów/substancji/mieszanin niebezpiecznych. Wykonawca dostarczy również przedstawicielowi Zamawiającego karty charakterystyk w/w produktów/substancji/mieszanin oraz metodykę/sposób wykonania prac z wykorzystaniem tych substancji na terenie Zamawiającego. Wykonawca zapewni, że użycie tych substancji nie spowoduje wywołania reakcji egzotermicznej </w:t>
      </w:r>
      <w:r w:rsidR="00587CFD">
        <w:rPr>
          <w:rFonts w:ascii="Times New Roman" w:eastAsia="Times New Roman" w:hAnsi="Times New Roman" w:cs="Times New Roman"/>
          <w:lang w:eastAsia="pl-PL"/>
        </w:rPr>
        <w:t>z substancjami ropopochodnymi, znajdującymi się w kanałach przeglądowo-naprawczych, w hali napraw taboru i na międzytorzach (miedzy tymi kanałami).</w:t>
      </w:r>
    </w:p>
    <w:p w14:paraId="55DF9CB3" w14:textId="37A4B0EE" w:rsidR="00F91B7E" w:rsidRPr="00620869" w:rsidRDefault="00F91B7E" w:rsidP="000337EA">
      <w:pPr>
        <w:numPr>
          <w:ilvl w:val="1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przekaże Zamawiającemu kopi</w:t>
      </w:r>
      <w:r w:rsidR="001058E2">
        <w:rPr>
          <w:rFonts w:ascii="Times New Roman" w:eastAsia="Times New Roman" w:hAnsi="Times New Roman" w:cs="Times New Roman"/>
          <w:lang w:eastAsia="pl-PL"/>
        </w:rPr>
        <w:t>ę</w:t>
      </w:r>
      <w:r>
        <w:rPr>
          <w:rFonts w:ascii="Times New Roman" w:eastAsia="Times New Roman" w:hAnsi="Times New Roman" w:cs="Times New Roman"/>
          <w:lang w:eastAsia="pl-PL"/>
        </w:rPr>
        <w:t xml:space="preserve"> dokumentu potwierdzającego utylizację odpadu.</w:t>
      </w:r>
    </w:p>
    <w:p w14:paraId="44246DDB" w14:textId="6D2ED5EF" w:rsidR="00620869" w:rsidRPr="000337EA" w:rsidRDefault="00620869" w:rsidP="000337EA">
      <w:pPr>
        <w:numPr>
          <w:ilvl w:val="1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Strony dopuszczają wydłużenie terminu obowiązywania Umowy o czas braku możliwości wykonania części zamówienia z powodów leżących po stronie Zamawiajacego.</w:t>
      </w:r>
    </w:p>
    <w:p w14:paraId="06EFA19C" w14:textId="653C1540" w:rsidR="00587CFD" w:rsidRPr="00587CFD" w:rsidRDefault="00587CFD" w:rsidP="00D00A45">
      <w:pPr>
        <w:numPr>
          <w:ilvl w:val="1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Przedstawiciel Zamawiającego ma prawo:</w:t>
      </w:r>
    </w:p>
    <w:p w14:paraId="4D0822CC" w14:textId="6CC273E6" w:rsidR="00587CFD" w:rsidRDefault="00587CFD" w:rsidP="00587CFD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a) do kontroli pracowników zatrudnionych przez Wykonawcę w miejscu wykonywania prac na terenie Zamawiającego pod kątem przestrzegania przepisów bhp,w tym ppoż.,</w:t>
      </w:r>
    </w:p>
    <w:p w14:paraId="7AE524C1" w14:textId="2AEC0F2F" w:rsidR="00587CFD" w:rsidRDefault="00587CFD" w:rsidP="00587CFD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b) wydawania poleceń/zaleceń w zakresie poprawy warunków pracy i usunięcia potencjalnych zagrożeń dla otoczenia i sąsiedztwa w związku </w:t>
      </w:r>
      <w:r w:rsidR="00CA41A3">
        <w:rPr>
          <w:rFonts w:ascii="Times New Roman" w:eastAsia="Times New Roman" w:hAnsi="Times New Roman" w:cs="Times New Roman"/>
          <w:lang w:eastAsia="pl-PL"/>
        </w:rPr>
        <w:t>z realizacją prac,</w:t>
      </w:r>
    </w:p>
    <w:p w14:paraId="54E6282E" w14:textId="4AC2A46D" w:rsidR="00CA41A3" w:rsidRDefault="00CA41A3" w:rsidP="00587CFD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c) niezwłocznego wstrzymania pacy maszyn/urządzeń/procesu pracy, w razie wystąpienia zagrożenia życia lub zdrowia pracownika, zwłaszcza pracowników Zamawiającego,</w:t>
      </w:r>
    </w:p>
    <w:p w14:paraId="282ACDB4" w14:textId="6201D0B8" w:rsidR="00CA41A3" w:rsidRPr="00D00A45" w:rsidRDefault="00CA41A3" w:rsidP="00587CFD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d) niezwłocznego odsunięcia od pracy pracownika, który swoim zachowaniem lub sposobem wykonywania pracy stwarza bezpośrednie zagrożenie dla życia lub zdrowia własnego lub innych osób, w tym pracowników Zamawiającego.</w:t>
      </w:r>
    </w:p>
    <w:p w14:paraId="42A9A549" w14:textId="77777777" w:rsidR="00A93B71" w:rsidRPr="0079657A" w:rsidRDefault="00A93B71" w:rsidP="00A93B71">
      <w:pPr>
        <w:numPr>
          <w:ilvl w:val="1"/>
          <w:numId w:val="1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Prawa i obowiązki wynikające z Umowy nie mogą być przeniesione na rzecz osób trzecich.</w:t>
      </w:r>
    </w:p>
    <w:p w14:paraId="47E80ABA" w14:textId="77777777" w:rsidR="00A93B71" w:rsidRDefault="00A93B71" w:rsidP="00D00A4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A099DC1" w14:textId="5F6E54CD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§</w:t>
      </w:r>
      <w:r w:rsidR="00FB0B78">
        <w:rPr>
          <w:rFonts w:ascii="Times New Roman" w:eastAsia="Times New Roman" w:hAnsi="Times New Roman" w:cs="Times New Roman"/>
          <w:b/>
          <w:bCs/>
          <w:lang w:eastAsia="pl-PL"/>
        </w:rPr>
        <w:t>7</w:t>
      </w:r>
    </w:p>
    <w:p w14:paraId="4DF5B4BA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/>
          <w:bCs/>
          <w:lang w:eastAsia="pl-PL"/>
        </w:rPr>
        <w:t>Postanowienia końcowe</w:t>
      </w:r>
    </w:p>
    <w:p w14:paraId="6F1EA4D4" w14:textId="06B09DF9" w:rsidR="00A93B71" w:rsidRPr="00123987" w:rsidRDefault="00A93B71" w:rsidP="00123987">
      <w:pPr>
        <w:numPr>
          <w:ilvl w:val="1"/>
          <w:numId w:val="16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Umowa zostaje zawarta na czas oznaczony, na okres do 3</w:t>
      </w:r>
      <w:r w:rsidR="00620869">
        <w:rPr>
          <w:rFonts w:ascii="Times New Roman" w:eastAsia="Times New Roman" w:hAnsi="Times New Roman" w:cs="Times New Roman"/>
          <w:lang w:eastAsia="pl-PL"/>
        </w:rPr>
        <w:t>1 października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20</w:t>
      </w:r>
      <w:r w:rsidR="00D00A45">
        <w:rPr>
          <w:rFonts w:ascii="Times New Roman" w:eastAsia="Times New Roman" w:hAnsi="Times New Roman" w:cs="Times New Roman"/>
          <w:lang w:eastAsia="pl-PL"/>
        </w:rPr>
        <w:t>19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roku. </w:t>
      </w:r>
    </w:p>
    <w:p w14:paraId="05A64DAF" w14:textId="3CB26AA1" w:rsidR="00A93B71" w:rsidRPr="0079657A" w:rsidRDefault="00A93B71" w:rsidP="00A93B71">
      <w:pPr>
        <w:numPr>
          <w:ilvl w:val="1"/>
          <w:numId w:val="16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W sprawach nieuregulowanych niniejszą Umową zastosowanie mają przepisy prawa polskiego,  w szczególności Kodeksu cywilnego</w:t>
      </w:r>
      <w:r w:rsidR="000337EA">
        <w:rPr>
          <w:rFonts w:ascii="Times New Roman" w:eastAsia="Times New Roman" w:hAnsi="Times New Roman" w:cs="Times New Roman"/>
          <w:bCs/>
          <w:lang w:eastAsia="pl-PL"/>
        </w:rPr>
        <w:t xml:space="preserve"> i </w:t>
      </w:r>
      <w:r w:rsidR="001A6541">
        <w:rPr>
          <w:rFonts w:ascii="Times New Roman" w:eastAsia="Times New Roman" w:hAnsi="Times New Roman" w:cs="Times New Roman"/>
          <w:bCs/>
          <w:lang w:eastAsia="pl-PL"/>
        </w:rPr>
        <w:t>U</w:t>
      </w:r>
      <w:r w:rsidR="000337EA">
        <w:rPr>
          <w:rFonts w:ascii="Times New Roman" w:eastAsia="Times New Roman" w:hAnsi="Times New Roman" w:cs="Times New Roman"/>
          <w:bCs/>
          <w:lang w:eastAsia="pl-PL"/>
        </w:rPr>
        <w:t>stawy o odpadach.</w:t>
      </w:r>
    </w:p>
    <w:p w14:paraId="57FEDF01" w14:textId="77777777" w:rsidR="00A93B71" w:rsidRPr="0079657A" w:rsidRDefault="00A93B71" w:rsidP="00A93B71">
      <w:pPr>
        <w:numPr>
          <w:ilvl w:val="1"/>
          <w:numId w:val="16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Umowę sporządzono w dwóch jednobrzmiących egzemplarzach po jednym dla każdej ze Stron.</w:t>
      </w:r>
    </w:p>
    <w:p w14:paraId="67BE1E8D" w14:textId="77777777" w:rsidR="00A93B71" w:rsidRPr="0079657A" w:rsidRDefault="00A93B71" w:rsidP="00A93B71">
      <w:pPr>
        <w:numPr>
          <w:ilvl w:val="1"/>
          <w:numId w:val="16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Integralną część Umowy stanowią:</w:t>
      </w:r>
    </w:p>
    <w:p w14:paraId="03A6E45D" w14:textId="77777777" w:rsidR="00A93B71" w:rsidRPr="0079657A" w:rsidRDefault="00A93B71" w:rsidP="00A93B71">
      <w:p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a) Oferta Wykonawcy – załącznik nr 1,</w:t>
      </w:r>
    </w:p>
    <w:p w14:paraId="34936ECC" w14:textId="77777777" w:rsidR="00A93B71" w:rsidRPr="0079657A" w:rsidRDefault="00A93B71" w:rsidP="00A93B71">
      <w:p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b) SIWZ – załącznik nr 2,</w:t>
      </w:r>
    </w:p>
    <w:p w14:paraId="170E45A1" w14:textId="77777777" w:rsidR="00A93B71" w:rsidRPr="0079657A" w:rsidRDefault="00A93B71" w:rsidP="00A93B71">
      <w:p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c) Protokół technicznego odbioru – załącznik nr 3.</w:t>
      </w:r>
    </w:p>
    <w:p w14:paraId="1991E9D6" w14:textId="4F7BB2E6" w:rsidR="00A93B71" w:rsidRPr="0079657A" w:rsidRDefault="00A93B71" w:rsidP="00A93B71">
      <w:pPr>
        <w:numPr>
          <w:ilvl w:val="1"/>
          <w:numId w:val="16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Spory mogące wyniknąć w toku wykonywania niniejszej Umowy Strony poddają  rozstrzygnięciu sądom właściwym</w:t>
      </w:r>
      <w:r w:rsidR="000337EA">
        <w:rPr>
          <w:rFonts w:ascii="Times New Roman" w:eastAsia="Times New Roman" w:hAnsi="Times New Roman" w:cs="Times New Roman"/>
          <w:bCs/>
          <w:lang w:eastAsia="pl-PL"/>
        </w:rPr>
        <w:t xml:space="preserve"> miejcowo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ze względu na siedzibę Zlecającego. </w:t>
      </w:r>
    </w:p>
    <w:p w14:paraId="0DC48100" w14:textId="6B10953E" w:rsidR="00A93B71" w:rsidRPr="0079657A" w:rsidRDefault="00A93B71" w:rsidP="00A93B71">
      <w:pPr>
        <w:numPr>
          <w:ilvl w:val="1"/>
          <w:numId w:val="16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Wykonawca </w:t>
      </w:r>
      <w:r w:rsidRPr="0079657A">
        <w:rPr>
          <w:rFonts w:ascii="Times New Roman" w:eastAsia="Times New Roman" w:hAnsi="Times New Roman" w:cs="Times New Roman"/>
          <w:szCs w:val="20"/>
          <w:lang w:eastAsia="pl-PL"/>
        </w:rPr>
        <w:t>oświadcza, iż wyraża zgodę na sprawdzanie swojej działalności w systemach KRD.</w:t>
      </w:r>
    </w:p>
    <w:p w14:paraId="65A8ABF8" w14:textId="77777777" w:rsidR="00123987" w:rsidRDefault="00123987" w:rsidP="0066449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2DD099A" w14:textId="03811B98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§</w:t>
      </w:r>
      <w:r w:rsidR="00FB0B78">
        <w:rPr>
          <w:rFonts w:ascii="Times New Roman" w:eastAsia="Times New Roman" w:hAnsi="Times New Roman" w:cs="Times New Roman"/>
          <w:b/>
          <w:lang w:eastAsia="pl-PL"/>
        </w:rPr>
        <w:t>8</w:t>
      </w:r>
    </w:p>
    <w:p w14:paraId="24C64C56" w14:textId="77777777" w:rsidR="00A93B71" w:rsidRPr="0079657A" w:rsidRDefault="00A93B71" w:rsidP="00A9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9657A">
        <w:rPr>
          <w:rFonts w:ascii="Times New Roman" w:eastAsia="Times New Roman" w:hAnsi="Times New Roman" w:cs="Times New Roman"/>
          <w:b/>
          <w:lang w:eastAsia="pl-PL"/>
        </w:rPr>
        <w:t>Ochrona danych osobowych</w:t>
      </w:r>
    </w:p>
    <w:p w14:paraId="666B4E97" w14:textId="43E2FAC7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1.  Z</w:t>
      </w:r>
      <w:r w:rsidR="00D00A45">
        <w:rPr>
          <w:rFonts w:ascii="Times New Roman" w:eastAsia="Times New Roman" w:hAnsi="Times New Roman" w:cs="Times New Roman"/>
          <w:bCs/>
          <w:lang w:eastAsia="pl-PL"/>
        </w:rPr>
        <w:t>LEC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2 ust. </w:t>
      </w:r>
      <w:r w:rsidR="00A85359">
        <w:rPr>
          <w:rFonts w:ascii="Times New Roman" w:eastAsia="Times New Roman" w:hAnsi="Times New Roman" w:cs="Times New Roman"/>
          <w:bCs/>
          <w:lang w:eastAsia="pl-PL"/>
        </w:rPr>
        <w:t>7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0337EA">
        <w:rPr>
          <w:rFonts w:ascii="Times New Roman" w:eastAsia="Times New Roman" w:hAnsi="Times New Roman" w:cs="Times New Roman"/>
          <w:bCs/>
          <w:lang w:eastAsia="pl-PL"/>
        </w:rPr>
        <w:t xml:space="preserve">pkt 1) 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>Umowy.</w:t>
      </w:r>
    </w:p>
    <w:p w14:paraId="3DB2DE68" w14:textId="3775B605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2.  Z</w:t>
      </w:r>
      <w:r w:rsidR="00D00A45">
        <w:rPr>
          <w:rFonts w:ascii="Times New Roman" w:eastAsia="Times New Roman" w:hAnsi="Times New Roman" w:cs="Times New Roman"/>
          <w:bCs/>
          <w:lang w:eastAsia="pl-PL"/>
        </w:rPr>
        <w:t>LEC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>AJĄCY oświadcza, że administratorem danych osobowych osób fizycznych jest PKP Szybka Kolej Miejska w Trójmieście Sp. z o.o. z siedzibą w: ul. Morska 350A, 81-002 Gdynia. Dane kontaktowe inspektora danych osobowych powołanego przez Z</w:t>
      </w:r>
      <w:r w:rsidR="00D00A45">
        <w:rPr>
          <w:rFonts w:ascii="Times New Roman" w:eastAsia="Times New Roman" w:hAnsi="Times New Roman" w:cs="Times New Roman"/>
          <w:bCs/>
          <w:lang w:eastAsia="pl-PL"/>
        </w:rPr>
        <w:t>LEC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 xml:space="preserve">AJĄCEGO: adres e-mail: </w:t>
      </w:r>
      <w:hyperlink r:id="rId10" w:history="1">
        <w:r w:rsidRPr="0079657A">
          <w:rPr>
            <w:rFonts w:ascii="Times New Roman" w:eastAsia="Times New Roman" w:hAnsi="Times New Roman" w:cs="Times New Roman"/>
            <w:bCs/>
            <w:color w:val="0563C1"/>
            <w:u w:val="single"/>
            <w:lang w:eastAsia="pl-PL"/>
          </w:rPr>
          <w:t>daneosobowe@skm.pkp.pl</w:t>
        </w:r>
      </w:hyperlink>
    </w:p>
    <w:p w14:paraId="120B16AC" w14:textId="0744676C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3.  Dane osobowe, o których mowa w ust. 1, będą przetwarzane przez Z</w:t>
      </w:r>
      <w:r w:rsidR="00D00A45">
        <w:rPr>
          <w:rFonts w:ascii="Times New Roman" w:eastAsia="Times New Roman" w:hAnsi="Times New Roman" w:cs="Times New Roman"/>
          <w:bCs/>
          <w:lang w:eastAsia="pl-PL"/>
        </w:rPr>
        <w:t>LEC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>AJĄCEGO na podstawie art. 6 ust. 1 lit. b) RODO jedynie w celu i zakresie niezbędnym do wykonania zadań administratora danych osobowych związanych z realizacją niniejszej Umowy.</w:t>
      </w:r>
    </w:p>
    <w:p w14:paraId="4E71849F" w14:textId="77777777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14:paraId="73F9B42E" w14:textId="77777777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5.  Dane osobowe, o których mowa w ust. 1 nie będą przekazywane do państwa trzeciego, ani organizacji międzynarodowej w rozumieniu RODO.</w:t>
      </w:r>
    </w:p>
    <w:p w14:paraId="4D82428B" w14:textId="77777777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14:paraId="193FB5D3" w14:textId="77777777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3C2F25A3" w14:textId="77777777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14:paraId="77C3AAB7" w14:textId="77777777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14:paraId="287919C8" w14:textId="40CEAB08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10. W oparciu o dane osobowe, o których mowa w ust. 1, Z</w:t>
      </w:r>
      <w:r w:rsidR="00D00A45">
        <w:rPr>
          <w:rFonts w:ascii="Times New Roman" w:eastAsia="Times New Roman" w:hAnsi="Times New Roman" w:cs="Times New Roman"/>
          <w:bCs/>
          <w:lang w:eastAsia="pl-PL"/>
        </w:rPr>
        <w:t>LEC</w:t>
      </w:r>
      <w:r w:rsidRPr="0079657A">
        <w:rPr>
          <w:rFonts w:ascii="Times New Roman" w:eastAsia="Times New Roman" w:hAnsi="Times New Roman" w:cs="Times New Roman"/>
          <w:bCs/>
          <w:lang w:eastAsia="pl-PL"/>
        </w:rPr>
        <w:t>AJĄCY nie będzie  podejmował zautomatyzowanych decyzji, w tym decyzji będących wynikiem  profilowania w rozumieniu RODO.</w:t>
      </w:r>
    </w:p>
    <w:p w14:paraId="48DEC554" w14:textId="77777777" w:rsidR="00A93B71" w:rsidRPr="0079657A" w:rsidRDefault="00A93B71" w:rsidP="00A93B7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9657A">
        <w:rPr>
          <w:rFonts w:ascii="Times New Roman" w:eastAsia="Times New Roman" w:hAnsi="Times New Roman" w:cs="Times New Roman"/>
          <w:bCs/>
          <w:lang w:eastAsia="pl-PL"/>
        </w:rPr>
        <w:t>11. WYKONAWCA jest obowiązany poinformować osoby wskazane w ust.1 o treści   niniejszego paragrafu.</w:t>
      </w:r>
    </w:p>
    <w:p w14:paraId="63157472" w14:textId="77777777" w:rsidR="00A93B71" w:rsidRPr="0079657A" w:rsidRDefault="00A93B71" w:rsidP="00664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1EE2BC1" w14:textId="77777777" w:rsidR="0066449C" w:rsidRDefault="00A93B71" w:rsidP="00664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</w:t>
      </w:r>
    </w:p>
    <w:p w14:paraId="1345136F" w14:textId="77777777" w:rsidR="0066449C" w:rsidRDefault="0066449C" w:rsidP="00664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2A00F9" w14:textId="5C073A2D" w:rsidR="00D00A45" w:rsidRPr="0066449C" w:rsidRDefault="00A93B71" w:rsidP="00664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WYKONAWCA              </w:t>
      </w: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     </w:t>
      </w: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7965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ZAMAWIAJĄCY</w:t>
      </w:r>
    </w:p>
    <w:p w14:paraId="39B928A9" w14:textId="77777777" w:rsidR="0066449C" w:rsidRDefault="0066449C" w:rsidP="00A93B71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311CD617" w14:textId="77777777" w:rsidR="00620869" w:rsidRDefault="00620869" w:rsidP="00A93B71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5EF29172" w14:textId="77777777" w:rsidR="00620869" w:rsidRDefault="00620869" w:rsidP="00A93B71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3AC56F30" w14:textId="77777777" w:rsidR="00620869" w:rsidRDefault="00620869" w:rsidP="00A93B71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1653C61F" w14:textId="1AC2B5CE" w:rsidR="00A93B71" w:rsidRPr="0079657A" w:rsidRDefault="00A93B71" w:rsidP="00A93B71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79657A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Załącznik nr 3</w:t>
      </w:r>
    </w:p>
    <w:p w14:paraId="26E45C3E" w14:textId="77777777" w:rsidR="00A93B71" w:rsidRPr="0079657A" w:rsidRDefault="00A93B71" w:rsidP="00A93B71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Calibri" w:eastAsia="Times New Roman" w:hAnsi="Calibri" w:cs="Times New Roman"/>
          <w:spacing w:val="-1"/>
          <w:sz w:val="24"/>
          <w:szCs w:val="24"/>
          <w:lang w:eastAsia="pl-PL"/>
        </w:rPr>
      </w:pPr>
    </w:p>
    <w:p w14:paraId="21B38D38" w14:textId="63C4BD15" w:rsidR="00A93B71" w:rsidRPr="0079657A" w:rsidRDefault="00A93B71" w:rsidP="00A93B7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79657A">
        <w:rPr>
          <w:rFonts w:ascii="Times New Roman" w:eastAsia="Times New Roman" w:hAnsi="Times New Roman" w:cs="Times New Roman"/>
          <w:sz w:val="32"/>
          <w:szCs w:val="32"/>
          <w:lang w:eastAsia="pl-PL"/>
        </w:rPr>
        <w:t>PROTOKÓŁ TECHNICZNEGO ODBIORU</w:t>
      </w:r>
      <w:r w:rsidR="00620869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KOŃCOWEGO</w:t>
      </w:r>
    </w:p>
    <w:p w14:paraId="003D56E5" w14:textId="77777777" w:rsidR="00A93B71" w:rsidRPr="0079657A" w:rsidRDefault="00A93B71" w:rsidP="00A93B7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spisany w dniu ................................. 2019 r.</w:t>
      </w:r>
    </w:p>
    <w:p w14:paraId="4C3B2F7C" w14:textId="77777777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Zamawiający PKP Szybka Kolej Miejska w Trójmieście Sp. z o.o.</w:t>
      </w:r>
    </w:p>
    <w:p w14:paraId="15998CE8" w14:textId="77777777" w:rsidR="00A93B71" w:rsidRPr="0079657A" w:rsidRDefault="00A93B71" w:rsidP="00A93B71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ab/>
        <w:t>Nr zamówienia …………………………………………</w:t>
      </w:r>
    </w:p>
    <w:p w14:paraId="3EBF4E83" w14:textId="77777777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Przedmiotem odbioru (umowy) jest:</w:t>
      </w:r>
    </w:p>
    <w:p w14:paraId="4C33D433" w14:textId="77777777" w:rsidR="00A93B71" w:rsidRPr="0079657A" w:rsidRDefault="00A93B71" w:rsidP="00A93B71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...........................................................................................................................................................</w:t>
      </w:r>
    </w:p>
    <w:p w14:paraId="7B6095D8" w14:textId="77777777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Wykonawca ………………………………………………………………</w:t>
      </w:r>
    </w:p>
    <w:p w14:paraId="43618032" w14:textId="114FCC2B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Usługę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rozpoczęto dnia ……………….. zakończono dnia ………………..</w:t>
      </w:r>
    </w:p>
    <w:p w14:paraId="0E7FDA67" w14:textId="77777777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Komisja odbioru w składzie:</w:t>
      </w:r>
    </w:p>
    <w:p w14:paraId="59EA6BE5" w14:textId="77777777" w:rsidR="00A93B71" w:rsidRPr="0079657A" w:rsidRDefault="00A93B71" w:rsidP="00A93B71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 xml:space="preserve">       Zamawiającego w składzie:</w:t>
      </w:r>
    </w:p>
    <w:p w14:paraId="113A1F2A" w14:textId="77777777" w:rsidR="00A93B71" w:rsidRPr="0079657A" w:rsidRDefault="00A93B71" w:rsidP="00A93B71">
      <w:pPr>
        <w:numPr>
          <w:ilvl w:val="2"/>
          <w:numId w:val="13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79657A">
        <w:rPr>
          <w:rFonts w:ascii="Times New Roman" w:eastAsia="Times New Roman" w:hAnsi="Times New Roman" w:cs="Times New Roman"/>
          <w:lang w:eastAsia="pl-PL"/>
        </w:rPr>
        <w:tab/>
      </w:r>
      <w:r w:rsidRPr="0079657A">
        <w:rPr>
          <w:rFonts w:ascii="Times New Roman" w:eastAsia="Times New Roman" w:hAnsi="Times New Roman" w:cs="Times New Roman"/>
          <w:lang w:eastAsia="pl-PL"/>
        </w:rPr>
        <w:tab/>
      </w:r>
      <w:r w:rsidRPr="0079657A">
        <w:rPr>
          <w:rFonts w:ascii="Times New Roman" w:eastAsia="Times New Roman" w:hAnsi="Times New Roman" w:cs="Times New Roman"/>
          <w:lang w:eastAsia="pl-PL"/>
        </w:rPr>
        <w:tab/>
      </w:r>
      <w:r w:rsidRPr="0079657A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14:paraId="7DCA421B" w14:textId="77777777" w:rsidR="00A93B71" w:rsidRPr="0079657A" w:rsidRDefault="00A93B71" w:rsidP="00A93B71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przy udziale przedstawiciela Wykonawcy:</w:t>
      </w:r>
    </w:p>
    <w:p w14:paraId="5356FA52" w14:textId="77777777" w:rsidR="00A93B71" w:rsidRPr="0079657A" w:rsidRDefault="00A93B71" w:rsidP="00A93B71">
      <w:pPr>
        <w:numPr>
          <w:ilvl w:val="1"/>
          <w:numId w:val="12"/>
        </w:numPr>
        <w:spacing w:before="120" w:after="120" w:line="240" w:lineRule="auto"/>
        <w:ind w:hanging="144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79657A">
        <w:rPr>
          <w:rFonts w:ascii="Times New Roman" w:eastAsia="Times New Roman" w:hAnsi="Times New Roman" w:cs="Times New Roman"/>
          <w:lang w:eastAsia="pl-PL"/>
        </w:rPr>
        <w:tab/>
      </w:r>
      <w:r w:rsidRPr="0079657A">
        <w:rPr>
          <w:rFonts w:ascii="Times New Roman" w:eastAsia="Times New Roman" w:hAnsi="Times New Roman" w:cs="Times New Roman"/>
          <w:lang w:eastAsia="pl-PL"/>
        </w:rPr>
        <w:tab/>
      </w:r>
      <w:r w:rsidRPr="0079657A">
        <w:rPr>
          <w:rFonts w:ascii="Times New Roman" w:eastAsia="Times New Roman" w:hAnsi="Times New Roman" w:cs="Times New Roman"/>
          <w:lang w:eastAsia="pl-PL"/>
        </w:rPr>
        <w:tab/>
      </w:r>
      <w:r w:rsidRPr="0079657A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14:paraId="4ACE0703" w14:textId="516AC8E0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Komisja w składzie jw. po dokonaniu oględzin wykonan</w:t>
      </w:r>
      <w:r>
        <w:rPr>
          <w:rFonts w:ascii="Times New Roman" w:eastAsia="Times New Roman" w:hAnsi="Times New Roman" w:cs="Times New Roman"/>
          <w:lang w:eastAsia="pl-PL"/>
        </w:rPr>
        <w:t>ej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usługi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stwierdza, że </w:t>
      </w:r>
      <w:r>
        <w:rPr>
          <w:rFonts w:ascii="Times New Roman" w:eastAsia="Times New Roman" w:hAnsi="Times New Roman" w:cs="Times New Roman"/>
          <w:lang w:eastAsia="pl-PL"/>
        </w:rPr>
        <w:t>usługa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wykonan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został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zgodnie (niezgodnie) z zamówieniem, bez usterek (z usterkami). Po zapoznaniu się ze zrealizowanym zakresem </w:t>
      </w:r>
      <w:r>
        <w:rPr>
          <w:rFonts w:ascii="Times New Roman" w:eastAsia="Times New Roman" w:hAnsi="Times New Roman" w:cs="Times New Roman"/>
          <w:lang w:eastAsia="pl-PL"/>
        </w:rPr>
        <w:t>usługi,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Komisja uważa odbiór końcowy za dokonany i tym samym obiekt zdolny do użytkowania.</w:t>
      </w:r>
    </w:p>
    <w:p w14:paraId="5CEFD528" w14:textId="77777777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Wykonawca zobowiązuje się usunąć usterki do dnia …………..</w:t>
      </w:r>
    </w:p>
    <w:p w14:paraId="77D13BEA" w14:textId="77777777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F47ECA" w14:textId="5D6F2DEC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Na tym odbiór został zakończony, co członkowie Komisji stwierdzają przez podpisanie niniejszego protokołu.</w:t>
      </w:r>
    </w:p>
    <w:p w14:paraId="2EB0CBBF" w14:textId="77777777" w:rsidR="00A93B71" w:rsidRPr="0079657A" w:rsidRDefault="00A93B71" w:rsidP="00A93B71">
      <w:pPr>
        <w:numPr>
          <w:ilvl w:val="0"/>
          <w:numId w:val="12"/>
        </w:num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SKŁAD KOMISJI:</w:t>
      </w:r>
    </w:p>
    <w:p w14:paraId="4F853959" w14:textId="77777777" w:rsidR="00A93B71" w:rsidRPr="0079657A" w:rsidRDefault="00A93B71" w:rsidP="00A93B71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79657A">
        <w:rPr>
          <w:rFonts w:ascii="Times New Roman" w:eastAsia="Times New Roman" w:hAnsi="Times New Roman" w:cs="Times New Roman"/>
          <w:u w:val="single"/>
          <w:lang w:eastAsia="pl-PL"/>
        </w:rPr>
        <w:t>I. Zamawiający:</w:t>
      </w:r>
      <w:r w:rsidRPr="0079657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</w:t>
      </w:r>
      <w:r w:rsidRPr="0079657A">
        <w:rPr>
          <w:rFonts w:ascii="Times New Roman" w:eastAsia="Times New Roman" w:hAnsi="Times New Roman" w:cs="Times New Roman"/>
          <w:u w:val="single"/>
          <w:lang w:eastAsia="pl-PL"/>
        </w:rPr>
        <w:t xml:space="preserve">II. Wykonawca: </w:t>
      </w:r>
    </w:p>
    <w:p w14:paraId="44F5F8CD" w14:textId="77777777" w:rsidR="00A93B71" w:rsidRPr="0079657A" w:rsidRDefault="00A93B71" w:rsidP="00A93B71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a) ……………………………..                                                     a) ………………………………….</w:t>
      </w:r>
    </w:p>
    <w:p w14:paraId="024B7D3F" w14:textId="1B9B2680" w:rsidR="00E0565D" w:rsidRDefault="00A93B71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79657A">
        <w:rPr>
          <w:rFonts w:ascii="Times New Roman" w:eastAsia="Times New Roman" w:hAnsi="Times New Roman" w:cs="Times New Roman"/>
          <w:lang w:eastAsia="pl-PL"/>
        </w:rPr>
        <w:t>b) …………………………….                                                      b) ………………………………….</w:t>
      </w:r>
      <w:bookmarkEnd w:id="9"/>
    </w:p>
    <w:p w14:paraId="2A20C1BC" w14:textId="45B51CD8" w:rsidR="00547968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205240" w14:textId="03003B8B" w:rsidR="00547968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F8F241" w14:textId="7B726847" w:rsidR="00547968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175344" w14:textId="6CE2520F" w:rsidR="00547968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72FB1E" w14:textId="73187680" w:rsidR="00547968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870D15" w14:textId="340D866B" w:rsidR="00547968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EA7BA9" w14:textId="0F96AC22" w:rsidR="00547968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564E80" w14:textId="640E362D" w:rsidR="00547968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414699" w14:textId="333E24CA" w:rsidR="00547968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2F1EA6" w14:textId="77777777" w:rsidR="00547968" w:rsidRPr="00A57D4B" w:rsidRDefault="00547968" w:rsidP="00A57D4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510880B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93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E0565D" w:rsidRPr="00E0565D" w14:paraId="67DCC011" w14:textId="77777777" w:rsidTr="00605D12">
        <w:tc>
          <w:tcPr>
            <w:tcW w:w="9610" w:type="dxa"/>
          </w:tcPr>
          <w:p w14:paraId="063FE3A5" w14:textId="77777777" w:rsidR="00E0565D" w:rsidRPr="00E0565D" w:rsidRDefault="00E0565D" w:rsidP="007A3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5C0CECA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14:paraId="76DFE050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14:paraId="05AD63D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1AC14184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02FB29AB" w14:textId="63BA207C" w:rsidR="00E0565D" w:rsidRPr="00E0565D" w:rsidRDefault="00E0565D" w:rsidP="00E0565D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 spełnianiu warunków określonych w § 11 ust.1 Regulaminu udzielania przez PKP Szybka Kolej Miejska w Trójmieście Sp. z o.o. zamówień sektorowych podprogowych na roboty budowlane, dostawy i usługi, o których mowa w art. 132 ustawy Prawo zamówień publicznych (tj. Dz. U. z 2018 r., poz. 1986</w:t>
      </w:r>
      <w:r w:rsidR="007A35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     </w:t>
      </w:r>
    </w:p>
    <w:p w14:paraId="787A27E2" w14:textId="77777777" w:rsidR="00E0565D" w:rsidRPr="00E0565D" w:rsidRDefault="00E0565D" w:rsidP="00E0565D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59141A" w14:textId="77777777" w:rsidR="00E0565D" w:rsidRPr="00E0565D" w:rsidRDefault="00E0565D" w:rsidP="00E0565D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  <w:t>…..........................................., dnia</w:t>
      </w:r>
    </w:p>
    <w:p w14:paraId="5164CB63" w14:textId="77777777" w:rsidR="00E0565D" w:rsidRPr="00E0565D" w:rsidRDefault="00E0565D" w:rsidP="00E0565D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</w:t>
      </w: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    / miejscowość/</w:t>
      </w:r>
    </w:p>
    <w:p w14:paraId="22DB79A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8D77F3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E3868F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35200C4C" w14:textId="29356419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znak: SKMMU.086.</w:t>
      </w:r>
      <w:r w:rsidR="00A93B71">
        <w:rPr>
          <w:rFonts w:ascii="Times New Roman" w:eastAsia="Times New Roman" w:hAnsi="Times New Roman" w:cs="Times New Roman"/>
          <w:szCs w:val="20"/>
          <w:lang w:eastAsia="pl-PL"/>
        </w:rPr>
        <w:t>27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.19</w:t>
      </w:r>
    </w:p>
    <w:p w14:paraId="29849268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</w:t>
      </w:r>
    </w:p>
    <w:p w14:paraId="5DF16E9B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22D0D73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699FC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14:paraId="2023C5E7" w14:textId="77777777" w:rsidR="00E0565D" w:rsidRPr="00E0565D" w:rsidRDefault="00E0565D" w:rsidP="00E0565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14:paraId="176BE744" w14:textId="77777777" w:rsidR="00E0565D" w:rsidRPr="00E0565D" w:rsidRDefault="00E0565D" w:rsidP="00E0565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14:paraId="2193E5F6" w14:textId="77777777" w:rsidR="00E0565D" w:rsidRPr="00E0565D" w:rsidRDefault="00E0565D" w:rsidP="00E0565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14:paraId="41E9C211" w14:textId="77777777" w:rsidR="00E0565D" w:rsidRPr="00E0565D" w:rsidRDefault="00E0565D" w:rsidP="00E0565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14:paraId="3FC6ECC1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D757524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E0565D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2E1BB56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20A2D7" w14:textId="3E8F5FC4" w:rsidR="00E0565D" w:rsidRPr="00A57D4B" w:rsidRDefault="00E0565D" w:rsidP="00A57D4B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</w:p>
    <w:p w14:paraId="6113E86C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...….......................................................................................................................................</w:t>
      </w:r>
    </w:p>
    <w:p w14:paraId="7BD5FB25" w14:textId="0B8CC83F" w:rsidR="0066449C" w:rsidRDefault="00E0565D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14:paraId="32EACB51" w14:textId="74869F44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B98E06C" w14:textId="62E67EA7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F95AA67" w14:textId="6BB7142C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98DC542" w14:textId="7ED556C1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96E2BE3" w14:textId="72969461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5C7432E" w14:textId="1868EB98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C22DC52" w14:textId="306AEED0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1585DCF" w14:textId="0613832D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59C18EF" w14:textId="40755C85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6B3008" w14:textId="381E9B51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939485F" w14:textId="759A2519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58E1FF3" w14:textId="286C8E76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7A20EE5" w14:textId="4F2252B7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2CC030E" w14:textId="179E225B" w:rsidR="00A57D4B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898B0B0" w14:textId="77777777" w:rsidR="00A57D4B" w:rsidRPr="00E0565D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E0565D" w:rsidRPr="00E0565D" w14:paraId="7BA4D302" w14:textId="77777777" w:rsidTr="00605D12">
        <w:tc>
          <w:tcPr>
            <w:tcW w:w="9544" w:type="dxa"/>
          </w:tcPr>
          <w:p w14:paraId="31645C34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72321513" w14:textId="77777777" w:rsidR="00E0565D" w:rsidRPr="00E0565D" w:rsidRDefault="00E0565D" w:rsidP="00E0565D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14:paraId="065F601C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DOŚWIADCZENIE </w:t>
            </w:r>
          </w:p>
          <w:p w14:paraId="13F6BC5C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7D3FFFC4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</w:p>
    <w:p w14:paraId="1B43EEC7" w14:textId="199C454C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ab/>
        <w:t>Składając ofertę w przetargu nieograniczonym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znak: SKMMU.086.</w:t>
      </w:r>
      <w:r w:rsidR="00A93B71"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.19, oświadczamy, że reprezentowany przez nas podmiot zrealizował w ciągu ostatnich 3 lat przed terminem składania ofert a w przypadku świadczeń okresowych lub ciągłych wykonywał w ciągu 3 lat przed upływem terminu składania ofert, a w przypadku świadczeń okresowych lub ciągłych wykonywanych w ciągu 3 lat przed upływem terminu składania ofert, następujące zamówienia:</w:t>
      </w:r>
    </w:p>
    <w:p w14:paraId="182C036A" w14:textId="77777777" w:rsidR="00E0565D" w:rsidRPr="00E0565D" w:rsidRDefault="00E0565D" w:rsidP="00E0565D">
      <w:pPr>
        <w:spacing w:before="120" w:after="0" w:line="288" w:lineRule="auto"/>
        <w:ind w:firstLine="10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354"/>
        <w:gridCol w:w="1134"/>
        <w:gridCol w:w="1134"/>
        <w:gridCol w:w="1417"/>
      </w:tblGrid>
      <w:tr w:rsidR="00E0565D" w:rsidRPr="00E0565D" w14:paraId="1B988E72" w14:textId="77777777" w:rsidTr="00605D12">
        <w:trPr>
          <w:cantSplit/>
        </w:trPr>
        <w:tc>
          <w:tcPr>
            <w:tcW w:w="1870" w:type="dxa"/>
            <w:vMerge w:val="restart"/>
          </w:tcPr>
          <w:p w14:paraId="6B8BB90B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Nazwa i adres Zamawiającego</w:t>
            </w:r>
          </w:p>
          <w:p w14:paraId="6A46DC65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3354" w:type="dxa"/>
            <w:vMerge w:val="restart"/>
          </w:tcPr>
          <w:p w14:paraId="3B820335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Przedmiot zamówienia </w:t>
            </w:r>
          </w:p>
          <w:p w14:paraId="05C1CD0B" w14:textId="1881F94E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(zgodnie z pkt 2.5</w:t>
            </w:r>
            <w:r w:rsidR="000337E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 xml:space="preserve"> ppkt 6</w:t>
            </w:r>
            <w:r w:rsidRPr="00E0565D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 xml:space="preserve"> SIWZ)</w:t>
            </w:r>
          </w:p>
        </w:tc>
        <w:tc>
          <w:tcPr>
            <w:tcW w:w="3685" w:type="dxa"/>
            <w:gridSpan w:val="3"/>
          </w:tcPr>
          <w:p w14:paraId="76E3C8BA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Czas realizacji</w:t>
            </w:r>
          </w:p>
        </w:tc>
      </w:tr>
      <w:tr w:rsidR="00E0565D" w:rsidRPr="00E0565D" w14:paraId="681DF853" w14:textId="77777777" w:rsidTr="00605D12">
        <w:trPr>
          <w:cantSplit/>
          <w:trHeight w:val="818"/>
        </w:trPr>
        <w:tc>
          <w:tcPr>
            <w:tcW w:w="1870" w:type="dxa"/>
            <w:vMerge/>
          </w:tcPr>
          <w:p w14:paraId="469D5D17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  <w:vMerge/>
          </w:tcPr>
          <w:p w14:paraId="1E09259B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FF47483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początek</w:t>
            </w:r>
          </w:p>
        </w:tc>
        <w:tc>
          <w:tcPr>
            <w:tcW w:w="1134" w:type="dxa"/>
          </w:tcPr>
          <w:p w14:paraId="4026B130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koniec</w:t>
            </w:r>
          </w:p>
        </w:tc>
        <w:tc>
          <w:tcPr>
            <w:tcW w:w="1417" w:type="dxa"/>
          </w:tcPr>
          <w:p w14:paraId="276851FC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Wartość zamówienia</w:t>
            </w:r>
          </w:p>
        </w:tc>
      </w:tr>
      <w:tr w:rsidR="00E0565D" w:rsidRPr="00E0565D" w14:paraId="2A1E566F" w14:textId="77777777" w:rsidTr="00605D12">
        <w:trPr>
          <w:trHeight w:val="256"/>
        </w:trPr>
        <w:tc>
          <w:tcPr>
            <w:tcW w:w="1870" w:type="dxa"/>
          </w:tcPr>
          <w:p w14:paraId="60CC88C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354" w:type="dxa"/>
          </w:tcPr>
          <w:p w14:paraId="21A91BF5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134" w:type="dxa"/>
          </w:tcPr>
          <w:p w14:paraId="6FA246A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1134" w:type="dxa"/>
          </w:tcPr>
          <w:p w14:paraId="3F7DDE9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1417" w:type="dxa"/>
          </w:tcPr>
          <w:p w14:paraId="5AD14A5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6</w:t>
            </w:r>
          </w:p>
        </w:tc>
      </w:tr>
      <w:tr w:rsidR="00E0565D" w:rsidRPr="00E0565D" w14:paraId="465E560E" w14:textId="77777777" w:rsidTr="00605D12">
        <w:trPr>
          <w:trHeight w:val="795"/>
        </w:trPr>
        <w:tc>
          <w:tcPr>
            <w:tcW w:w="1870" w:type="dxa"/>
          </w:tcPr>
          <w:p w14:paraId="68E69DD7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2421FD0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14:paraId="6DCB5F2D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E0F41DA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A5E0F74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2583A504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565D" w:rsidRPr="00E0565D" w14:paraId="337F352B" w14:textId="77777777" w:rsidTr="00605D12">
        <w:trPr>
          <w:trHeight w:val="863"/>
        </w:trPr>
        <w:tc>
          <w:tcPr>
            <w:tcW w:w="1870" w:type="dxa"/>
          </w:tcPr>
          <w:p w14:paraId="2C183B7E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8AF1389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14:paraId="2F8D428A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93E84D1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4E7A3A37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2182639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565D" w:rsidRPr="00E0565D" w14:paraId="49200B12" w14:textId="77777777" w:rsidTr="00605D12">
        <w:trPr>
          <w:trHeight w:val="833"/>
        </w:trPr>
        <w:tc>
          <w:tcPr>
            <w:tcW w:w="1870" w:type="dxa"/>
          </w:tcPr>
          <w:p w14:paraId="32279202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1912F8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14:paraId="63F98F6E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780058E8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405FB657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32E2FD66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565D" w:rsidRPr="00E0565D" w14:paraId="305212C7" w14:textId="77777777" w:rsidTr="00605D12">
        <w:trPr>
          <w:trHeight w:val="831"/>
        </w:trPr>
        <w:tc>
          <w:tcPr>
            <w:tcW w:w="1870" w:type="dxa"/>
          </w:tcPr>
          <w:p w14:paraId="6D558349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49A67E2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14:paraId="328FECFE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683A656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39117D2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04BA051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7A71D7B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Wykonawca zobowiązany jest do załączenia </w:t>
      </w:r>
      <w:r w:rsidRPr="00E056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dokumentów potwierdzających należyte wykonanie 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wyszczególnionych w tabeli zamówień.</w:t>
      </w:r>
    </w:p>
    <w:p w14:paraId="4122D292" w14:textId="77777777" w:rsidR="00E0565D" w:rsidRPr="00E0565D" w:rsidRDefault="00E0565D" w:rsidP="00E0565D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118A" w14:textId="77777777" w:rsidR="00E0565D" w:rsidRPr="00E0565D" w:rsidRDefault="00E0565D" w:rsidP="00E0565D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AEC78E" w14:textId="77777777" w:rsidR="00E0565D" w:rsidRPr="00E0565D" w:rsidRDefault="00E0565D" w:rsidP="00E0565D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 dnia __. __.2019 r.</w:t>
      </w:r>
    </w:p>
    <w:p w14:paraId="772A6621" w14:textId="77777777" w:rsidR="00E0565D" w:rsidRPr="00E0565D" w:rsidRDefault="00E0565D" w:rsidP="00E0565D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_______________________________</w:t>
      </w:r>
    </w:p>
    <w:p w14:paraId="277CD779" w14:textId="7EAB1040" w:rsidR="00E0565D" w:rsidRPr="00A93B71" w:rsidRDefault="00E0565D" w:rsidP="00A93B71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sectPr w:rsidR="00E0565D" w:rsidRPr="00A93B71" w:rsidSect="00605D12">
          <w:footerReference w:type="even" r:id="rId11"/>
          <w:footerReference w:type="default" r:id="rId12"/>
          <w:footerReference w:type="first" r:id="rId13"/>
          <w:pgSz w:w="11906" w:h="16838" w:code="9"/>
          <w:pgMar w:top="1134" w:right="1418" w:bottom="1134" w:left="1418" w:header="567" w:footer="567" w:gutter="0"/>
          <w:cols w:space="708"/>
          <w:titlePg/>
          <w:docGrid w:linePitch="326"/>
        </w:sectPr>
      </w:pPr>
      <w:r w:rsidRPr="00E0565D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(podpis Wykonawcy/Wykonawców</w:t>
      </w:r>
      <w:r w:rsidR="00D01C94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A57D4B" w:rsidRPr="007412C3" w14:paraId="5E8AFF97" w14:textId="77777777" w:rsidTr="00DE6E84">
        <w:tc>
          <w:tcPr>
            <w:tcW w:w="9210" w:type="dxa"/>
          </w:tcPr>
          <w:p w14:paraId="5297B7F4" w14:textId="77777777" w:rsidR="00A57D4B" w:rsidRPr="007412C3" w:rsidRDefault="00A57D4B" w:rsidP="00DE6E8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178DFCA" w14:textId="287825EA" w:rsidR="00A57D4B" w:rsidRPr="007412C3" w:rsidRDefault="00A57D4B" w:rsidP="00DE6E84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ZAŁĄCZNIK NUMER 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5</w:t>
            </w:r>
          </w:p>
          <w:p w14:paraId="352DFB2F" w14:textId="77777777" w:rsidR="00A57D4B" w:rsidRPr="007412C3" w:rsidRDefault="00A57D4B" w:rsidP="00DE6E8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7412C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OŚWIADCZENIE </w:t>
            </w:r>
          </w:p>
          <w:p w14:paraId="400A19C2" w14:textId="77777777" w:rsidR="00A57D4B" w:rsidRPr="007412C3" w:rsidRDefault="00A57D4B" w:rsidP="00DE6E84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2223D0A8" w14:textId="0F849F58" w:rsidR="00672711" w:rsidRDefault="00672711"/>
    <w:p w14:paraId="5955CB89" w14:textId="0B8215F0" w:rsidR="00A57D4B" w:rsidRPr="007412C3" w:rsidRDefault="00A57D4B" w:rsidP="00A57D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Składając ofertę w przetargu nieograniczonym</w:t>
      </w: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znak: SKMMU.086.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.19, oświadczamy, że spełniamy warunki dotyczące dysponowania odpowiednim potencjałem technicznym </w:t>
      </w:r>
      <w:r w:rsidRPr="00A57D4B">
        <w:rPr>
          <w:rFonts w:ascii="Times New Roman" w:eastAsia="Times New Roman" w:hAnsi="Times New Roman" w:cs="Times New Roman"/>
          <w:sz w:val="24"/>
          <w:szCs w:val="24"/>
          <w:lang w:eastAsia="pl-PL"/>
        </w:rPr>
        <w:t>umożliwiającym zrealizowanie zamówienia.</w:t>
      </w:r>
    </w:p>
    <w:p w14:paraId="4B6E2302" w14:textId="5A950A61" w:rsidR="00A57D4B" w:rsidRPr="007412C3" w:rsidRDefault="00A57D4B" w:rsidP="00A57D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12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Dysponujemy następującymi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narzędziami, wyposażeniem zakładu, urządzeniami technicznymi:</w:t>
      </w:r>
    </w:p>
    <w:p w14:paraId="5B41CE34" w14:textId="77777777" w:rsidR="00A57D4B" w:rsidRPr="007412C3" w:rsidRDefault="00A57D4B" w:rsidP="00A57D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908FDD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72EBC522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59F69DDD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65131281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27B9DC4C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204505A3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12F5F045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000F476F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653421EC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1C064835" w14:textId="77777777" w:rsidR="00A57D4B" w:rsidRPr="007412C3" w:rsidRDefault="00A57D4B" w:rsidP="00A57D4B">
      <w:pPr>
        <w:numPr>
          <w:ilvl w:val="1"/>
          <w:numId w:val="21"/>
        </w:numPr>
        <w:spacing w:after="0" w:line="480" w:lineRule="auto"/>
        <w:ind w:left="143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412C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</w:t>
      </w:r>
    </w:p>
    <w:p w14:paraId="380CE8D4" w14:textId="77777777" w:rsidR="00A57D4B" w:rsidRPr="007412C3" w:rsidRDefault="00A57D4B" w:rsidP="00A57D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4CE31B" w14:textId="0DE9993B" w:rsidR="00A57D4B" w:rsidRPr="007412C3" w:rsidRDefault="00A57D4B" w:rsidP="00A57D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Podstawę do dysponowania w/w zasobami stanowi (np. umowa najmu) ………………………………………………….</w:t>
      </w:r>
    </w:p>
    <w:p w14:paraId="3AB177B3" w14:textId="77777777" w:rsidR="00A57D4B" w:rsidRPr="007412C3" w:rsidRDefault="00A57D4B" w:rsidP="00A57D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49CF4A" w14:textId="77777777" w:rsidR="00A57D4B" w:rsidRPr="007412C3" w:rsidRDefault="00A57D4B" w:rsidP="00A57D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A22BBD" w14:textId="77777777" w:rsidR="00A57D4B" w:rsidRPr="007412C3" w:rsidRDefault="00A57D4B" w:rsidP="00A57D4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74D40A" w14:textId="77777777" w:rsidR="00A57D4B" w:rsidRPr="007412C3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...….......................................................................................................................................</w:t>
      </w:r>
    </w:p>
    <w:p w14:paraId="37F7706E" w14:textId="77777777" w:rsidR="00A57D4B" w:rsidRPr="007412C3" w:rsidRDefault="00A57D4B" w:rsidP="00A57D4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7412C3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14:paraId="6DE1A624" w14:textId="77777777" w:rsidR="00A57D4B" w:rsidRDefault="00A57D4B"/>
    <w:sectPr w:rsidR="00A57D4B" w:rsidSect="00605D12">
      <w:headerReference w:type="default" r:id="rId14"/>
      <w:footerReference w:type="even" r:id="rId15"/>
      <w:footerReference w:type="default" r:id="rId16"/>
      <w:pgSz w:w="11906" w:h="16838"/>
      <w:pgMar w:top="1134" w:right="1418" w:bottom="1134" w:left="1418" w:header="709" w:footer="709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65A0B" w14:textId="77777777" w:rsidR="002B19F1" w:rsidRDefault="002B19F1">
      <w:pPr>
        <w:spacing w:after="0" w:line="240" w:lineRule="auto"/>
      </w:pPr>
      <w:r>
        <w:separator/>
      </w:r>
    </w:p>
  </w:endnote>
  <w:endnote w:type="continuationSeparator" w:id="0">
    <w:p w14:paraId="6C1B86F9" w14:textId="77777777" w:rsidR="002B19F1" w:rsidRDefault="002B1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9194" w14:textId="77777777" w:rsidR="0076307A" w:rsidRDefault="0076307A" w:rsidP="00605D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B8CAB6" w14:textId="77777777" w:rsidR="0076307A" w:rsidRDefault="0076307A" w:rsidP="00605D1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9CF52" w14:textId="77777777" w:rsidR="0076307A" w:rsidRPr="00DF52A4" w:rsidRDefault="0076307A" w:rsidP="00605D12">
    <w:pPr>
      <w:pStyle w:val="Stopka"/>
      <w:framePr w:wrap="around" w:vAnchor="text" w:hAnchor="margin" w:xAlign="right" w:y="1"/>
      <w:rPr>
        <w:rStyle w:val="Numerstrony"/>
        <w:sz w:val="20"/>
      </w:rPr>
    </w:pPr>
    <w:r w:rsidRPr="00DF52A4">
      <w:rPr>
        <w:rStyle w:val="Numerstrony"/>
        <w:sz w:val="20"/>
      </w:rPr>
      <w:fldChar w:fldCharType="begin"/>
    </w:r>
    <w:r w:rsidRPr="00DF52A4">
      <w:rPr>
        <w:rStyle w:val="Numerstrony"/>
        <w:sz w:val="20"/>
      </w:rPr>
      <w:instrText xml:space="preserve">PAGE  </w:instrText>
    </w:r>
    <w:r w:rsidRPr="00DF52A4">
      <w:rPr>
        <w:rStyle w:val="Numerstrony"/>
        <w:sz w:val="20"/>
      </w:rPr>
      <w:fldChar w:fldCharType="separate"/>
    </w:r>
    <w:r>
      <w:rPr>
        <w:rStyle w:val="Numerstrony"/>
        <w:noProof/>
        <w:sz w:val="20"/>
      </w:rPr>
      <w:t>8</w:t>
    </w:r>
    <w:r w:rsidRPr="00DF52A4">
      <w:rPr>
        <w:rStyle w:val="Numerstrony"/>
        <w:sz w:val="20"/>
      </w:rPr>
      <w:fldChar w:fldCharType="end"/>
    </w:r>
  </w:p>
  <w:p w14:paraId="08934673" w14:textId="77777777" w:rsidR="0076307A" w:rsidRDefault="0076307A" w:rsidP="00605D1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E15E7" w14:textId="77777777" w:rsidR="0076307A" w:rsidRPr="00DF52A4" w:rsidRDefault="0076307A">
    <w:pPr>
      <w:pStyle w:val="Stopka"/>
      <w:jc w:val="right"/>
    </w:pPr>
    <w:r w:rsidRPr="00DF52A4">
      <w:fldChar w:fldCharType="begin"/>
    </w:r>
    <w:r w:rsidRPr="00DF52A4">
      <w:instrText>PAGE   \* MERGEFORMAT</w:instrText>
    </w:r>
    <w:r w:rsidRPr="00DF52A4">
      <w:fldChar w:fldCharType="separate"/>
    </w:r>
    <w:r>
      <w:rPr>
        <w:noProof/>
      </w:rPr>
      <w:t>1</w:t>
    </w:r>
    <w:r w:rsidRPr="00DF52A4">
      <w:fldChar w:fldCharType="end"/>
    </w:r>
  </w:p>
  <w:p w14:paraId="470B08F2" w14:textId="77777777" w:rsidR="0076307A" w:rsidRDefault="0076307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5B29A" w14:textId="77777777" w:rsidR="0076307A" w:rsidRDefault="0076307A" w:rsidP="00605D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918C8C" w14:textId="77777777" w:rsidR="0076307A" w:rsidRDefault="0076307A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91317" w14:textId="77777777" w:rsidR="0076307A" w:rsidRDefault="0076307A" w:rsidP="00605D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63</w:t>
    </w:r>
    <w:r>
      <w:rPr>
        <w:rStyle w:val="Numerstrony"/>
      </w:rPr>
      <w:fldChar w:fldCharType="end"/>
    </w:r>
  </w:p>
  <w:p w14:paraId="1A8E3C30" w14:textId="77777777" w:rsidR="0076307A" w:rsidRDefault="007630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1CDE3" w14:textId="77777777" w:rsidR="002B19F1" w:rsidRDefault="002B19F1">
      <w:pPr>
        <w:spacing w:after="0" w:line="240" w:lineRule="auto"/>
      </w:pPr>
      <w:r>
        <w:separator/>
      </w:r>
    </w:p>
  </w:footnote>
  <w:footnote w:type="continuationSeparator" w:id="0">
    <w:p w14:paraId="2B459AA1" w14:textId="77777777" w:rsidR="002B19F1" w:rsidRDefault="002B1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6F044" w14:textId="5A34A67B" w:rsidR="0076307A" w:rsidRDefault="0076307A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SKMMU.086.27.19</w:t>
    </w:r>
  </w:p>
  <w:p w14:paraId="2CBC2C9B" w14:textId="77777777" w:rsidR="0076307A" w:rsidRDefault="0076307A">
    <w:pPr>
      <w:pStyle w:val="Nagwek"/>
      <w:jc w:val="right"/>
      <w:rPr>
        <w:i/>
        <w:sz w:val="20"/>
        <w:u w:val="single"/>
      </w:rPr>
    </w:pPr>
  </w:p>
  <w:p w14:paraId="4A081039" w14:textId="77777777" w:rsidR="0076307A" w:rsidRDefault="007630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8642C14"/>
    <w:name w:val="WW8Num3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multilevel"/>
    <w:tmpl w:val="28DA97CE"/>
    <w:name w:val="WW8Num5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</w:lvl>
    <w:lvl w:ilvl="1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874F5"/>
    <w:multiLevelType w:val="hybridMultilevel"/>
    <w:tmpl w:val="6EC0140A"/>
    <w:name w:val="WW8Num632"/>
    <w:lvl w:ilvl="0" w:tplc="8DC4FE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021B76"/>
    <w:multiLevelType w:val="hybridMultilevel"/>
    <w:tmpl w:val="75B65D82"/>
    <w:lvl w:ilvl="0" w:tplc="622A5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0D7022C"/>
    <w:multiLevelType w:val="hybridMultilevel"/>
    <w:tmpl w:val="1DE8B2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74C7A"/>
    <w:multiLevelType w:val="hybridMultilevel"/>
    <w:tmpl w:val="514A0B6A"/>
    <w:name w:val="WW8Num63"/>
    <w:lvl w:ilvl="0" w:tplc="15863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46C479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E144B30"/>
    <w:multiLevelType w:val="hybridMultilevel"/>
    <w:tmpl w:val="84BCAA68"/>
    <w:name w:val="WW8Num22"/>
    <w:lvl w:ilvl="0" w:tplc="D30E7F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76301A"/>
    <w:multiLevelType w:val="hybridMultilevel"/>
    <w:tmpl w:val="2C401CA6"/>
    <w:lvl w:ilvl="0" w:tplc="622A5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6E48CC"/>
    <w:multiLevelType w:val="hybridMultilevel"/>
    <w:tmpl w:val="33DE54A4"/>
    <w:lvl w:ilvl="0" w:tplc="99BC3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202797"/>
    <w:multiLevelType w:val="hybridMultilevel"/>
    <w:tmpl w:val="FADEC73E"/>
    <w:lvl w:ilvl="0" w:tplc="732A8A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  <w:sz w:val="22"/>
        <w:szCs w:val="22"/>
      </w:rPr>
    </w:lvl>
    <w:lvl w:ilvl="1" w:tplc="1C2634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2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CC85589"/>
    <w:multiLevelType w:val="multilevel"/>
    <w:tmpl w:val="D42409E0"/>
    <w:name w:val="WW8Num62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7"/>
  </w:num>
  <w:num w:numId="4">
    <w:abstractNumId w:val="21"/>
  </w:num>
  <w:num w:numId="5">
    <w:abstractNumId w:val="4"/>
  </w:num>
  <w:num w:numId="6">
    <w:abstractNumId w:val="9"/>
  </w:num>
  <w:num w:numId="7">
    <w:abstractNumId w:val="16"/>
  </w:num>
  <w:num w:numId="8">
    <w:abstractNumId w:val="5"/>
  </w:num>
  <w:num w:numId="9">
    <w:abstractNumId w:val="15"/>
  </w:num>
  <w:num w:numId="10">
    <w:abstractNumId w:val="8"/>
  </w:num>
  <w:num w:numId="11">
    <w:abstractNumId w:val="11"/>
  </w:num>
  <w:num w:numId="12">
    <w:abstractNumId w:val="18"/>
  </w:num>
  <w:num w:numId="13">
    <w:abstractNumId w:val="22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  <w:num w:numId="18">
    <w:abstractNumId w:val="12"/>
  </w:num>
  <w:num w:numId="19">
    <w:abstractNumId w:val="24"/>
  </w:num>
  <w:num w:numId="20">
    <w:abstractNumId w:val="10"/>
  </w:num>
  <w:num w:numId="21">
    <w:abstractNumId w:val="20"/>
  </w:num>
  <w:num w:numId="22">
    <w:abstractNumId w:val="6"/>
  </w:num>
  <w:num w:numId="23">
    <w:abstractNumId w:val="14"/>
  </w:num>
  <w:num w:numId="24">
    <w:abstractNumId w:val="1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65D"/>
    <w:rsid w:val="000337EA"/>
    <w:rsid w:val="00093523"/>
    <w:rsid w:val="000E715D"/>
    <w:rsid w:val="001058E2"/>
    <w:rsid w:val="00123987"/>
    <w:rsid w:val="00141227"/>
    <w:rsid w:val="001A6541"/>
    <w:rsid w:val="00201A97"/>
    <w:rsid w:val="00256D08"/>
    <w:rsid w:val="002A0521"/>
    <w:rsid w:val="002B19F1"/>
    <w:rsid w:val="00340057"/>
    <w:rsid w:val="00382C6D"/>
    <w:rsid w:val="003C6E5F"/>
    <w:rsid w:val="00402EEE"/>
    <w:rsid w:val="00512979"/>
    <w:rsid w:val="00516B81"/>
    <w:rsid w:val="0052589B"/>
    <w:rsid w:val="00547968"/>
    <w:rsid w:val="00551D95"/>
    <w:rsid w:val="00587CFD"/>
    <w:rsid w:val="00591BF5"/>
    <w:rsid w:val="005A48FB"/>
    <w:rsid w:val="005E5BDE"/>
    <w:rsid w:val="00605D12"/>
    <w:rsid w:val="006074AB"/>
    <w:rsid w:val="00620869"/>
    <w:rsid w:val="00636D59"/>
    <w:rsid w:val="00651181"/>
    <w:rsid w:val="0066449C"/>
    <w:rsid w:val="00672711"/>
    <w:rsid w:val="007561F6"/>
    <w:rsid w:val="0076307A"/>
    <w:rsid w:val="00795FD3"/>
    <w:rsid w:val="007A35BB"/>
    <w:rsid w:val="007D1BCF"/>
    <w:rsid w:val="0086002A"/>
    <w:rsid w:val="00866D05"/>
    <w:rsid w:val="008F2F2B"/>
    <w:rsid w:val="00915321"/>
    <w:rsid w:val="0092271C"/>
    <w:rsid w:val="00936D8D"/>
    <w:rsid w:val="00950CDA"/>
    <w:rsid w:val="009B6EEA"/>
    <w:rsid w:val="009C03D0"/>
    <w:rsid w:val="009C4226"/>
    <w:rsid w:val="009E162C"/>
    <w:rsid w:val="009E67DF"/>
    <w:rsid w:val="00A50D10"/>
    <w:rsid w:val="00A54443"/>
    <w:rsid w:val="00A57D4B"/>
    <w:rsid w:val="00A67834"/>
    <w:rsid w:val="00A72A5A"/>
    <w:rsid w:val="00A85359"/>
    <w:rsid w:val="00A93B71"/>
    <w:rsid w:val="00AA19AD"/>
    <w:rsid w:val="00B3371F"/>
    <w:rsid w:val="00B3638F"/>
    <w:rsid w:val="00B7304C"/>
    <w:rsid w:val="00B91DD4"/>
    <w:rsid w:val="00C63D3B"/>
    <w:rsid w:val="00C852EA"/>
    <w:rsid w:val="00C9229E"/>
    <w:rsid w:val="00CA41A3"/>
    <w:rsid w:val="00CC2FB3"/>
    <w:rsid w:val="00CF124A"/>
    <w:rsid w:val="00D00A45"/>
    <w:rsid w:val="00D01C94"/>
    <w:rsid w:val="00D265DF"/>
    <w:rsid w:val="00DA4314"/>
    <w:rsid w:val="00DC2762"/>
    <w:rsid w:val="00DE6E84"/>
    <w:rsid w:val="00DF0452"/>
    <w:rsid w:val="00E03DA7"/>
    <w:rsid w:val="00E0565D"/>
    <w:rsid w:val="00E129B9"/>
    <w:rsid w:val="00E44F67"/>
    <w:rsid w:val="00E61082"/>
    <w:rsid w:val="00E66CD4"/>
    <w:rsid w:val="00EA4C22"/>
    <w:rsid w:val="00EA7FC1"/>
    <w:rsid w:val="00F2641B"/>
    <w:rsid w:val="00F742D1"/>
    <w:rsid w:val="00F77B7B"/>
    <w:rsid w:val="00F91B7E"/>
    <w:rsid w:val="00FB0B78"/>
    <w:rsid w:val="00FC511D"/>
    <w:rsid w:val="00FD5F73"/>
    <w:rsid w:val="00FD6200"/>
    <w:rsid w:val="00FF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A30942"/>
  <w15:chartTrackingRefBased/>
  <w15:docId w15:val="{64D4F7F8-1238-4BAA-8452-7EF2DBC8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5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65D"/>
  </w:style>
  <w:style w:type="paragraph" w:styleId="Stopka">
    <w:name w:val="footer"/>
    <w:basedOn w:val="Normalny"/>
    <w:link w:val="StopkaZnak"/>
    <w:uiPriority w:val="99"/>
    <w:semiHidden/>
    <w:unhideWhenUsed/>
    <w:rsid w:val="00E05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0565D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6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65D"/>
    <w:rPr>
      <w:sz w:val="20"/>
      <w:szCs w:val="20"/>
    </w:rPr>
  </w:style>
  <w:style w:type="character" w:styleId="Odwoaniedokomentarza">
    <w:name w:val="annotation reference"/>
    <w:uiPriority w:val="99"/>
    <w:semiHidden/>
    <w:rsid w:val="00E0565D"/>
    <w:rPr>
      <w:sz w:val="16"/>
      <w:szCs w:val="16"/>
    </w:rPr>
  </w:style>
  <w:style w:type="character" w:styleId="Numerstrony">
    <w:name w:val="page number"/>
    <w:basedOn w:val="Domylnaczcionkaakapitu"/>
    <w:rsid w:val="00E0565D"/>
  </w:style>
  <w:style w:type="paragraph" w:styleId="Tekstdymka">
    <w:name w:val="Balloon Text"/>
    <w:basedOn w:val="Normalny"/>
    <w:link w:val="TekstdymkaZnak"/>
    <w:uiPriority w:val="99"/>
    <w:semiHidden/>
    <w:unhideWhenUsed/>
    <w:rsid w:val="00E05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65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A7F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7FC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A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mailto:daneosobowe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@skm.pkp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6DC0D-FA30-4567-B09D-1491BC1A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</Pages>
  <Words>6452</Words>
  <Characters>38717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41</cp:revision>
  <cp:lastPrinted>2019-07-23T11:28:00Z</cp:lastPrinted>
  <dcterms:created xsi:type="dcterms:W3CDTF">2019-04-18T07:21:00Z</dcterms:created>
  <dcterms:modified xsi:type="dcterms:W3CDTF">2019-07-26T04:57:00Z</dcterms:modified>
</cp:coreProperties>
</file>