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E6E6"/>
  <w:body>
    <w:p w:rsidR="00BC485A" w:rsidRDefault="00BE5F50" w:rsidP="00BC485A">
      <w:pPr>
        <w:pStyle w:val="Style15"/>
        <w:widowControl/>
        <w:spacing w:before="50" w:line="252" w:lineRule="exact"/>
        <w:jc w:val="righ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bookmarkStart w:id="0" w:name="_GoBack"/>
      <w:bookmarkEnd w:id="0"/>
      <w:r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Z</w:t>
      </w:r>
      <w:r w:rsidR="00BC485A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 xml:space="preserve">AŁĄCZNIK NR </w:t>
      </w:r>
      <w:r w:rsidR="00C867E0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2</w:t>
      </w:r>
      <w:r w:rsidR="00BC485A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 xml:space="preserve"> DO UMOWY NR …………….. Z DNIA ……..</w:t>
      </w:r>
    </w:p>
    <w:p w:rsidR="00BC485A" w:rsidRDefault="00BC485A" w:rsidP="00DB7B3D">
      <w:pPr>
        <w:pStyle w:val="Style15"/>
        <w:widowControl/>
        <w:spacing w:before="50" w:line="252" w:lineRule="exact"/>
        <w:jc w:val="lef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</w:p>
    <w:p w:rsidR="00042B59" w:rsidRPr="003B234D" w:rsidRDefault="003279A5" w:rsidP="00DB7B3D">
      <w:pPr>
        <w:pStyle w:val="Style15"/>
        <w:widowControl/>
        <w:spacing w:before="50" w:line="252" w:lineRule="exact"/>
        <w:jc w:val="lef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WZÓR GWARANCJI JAKOŚCI</w:t>
      </w:r>
    </w:p>
    <w:p w:rsidR="00042B59" w:rsidRPr="003B234D" w:rsidRDefault="00042B59" w:rsidP="00DB7B3D">
      <w:pPr>
        <w:pStyle w:val="Style15"/>
        <w:widowControl/>
        <w:spacing w:before="50" w:line="252" w:lineRule="exact"/>
        <w:jc w:val="both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</w:p>
    <w:p w:rsidR="002E5C46" w:rsidRPr="003B234D" w:rsidRDefault="00A74F54" w:rsidP="00DB7B3D">
      <w:pPr>
        <w:pStyle w:val="Style15"/>
        <w:widowControl/>
        <w:spacing w:before="50" w:line="252" w:lineRule="exact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 xml:space="preserve">Wykonanie </w:t>
      </w:r>
      <w:r w:rsidR="00BC485A">
        <w:rPr>
          <w:rStyle w:val="FontStyle35"/>
          <w:rFonts w:ascii="Calibri" w:hAnsi="Calibri" w:cs="Tunga"/>
          <w:b w:val="0"/>
          <w:i w:val="0"/>
          <w:sz w:val="24"/>
          <w:szCs w:val="24"/>
        </w:rPr>
        <w:t>robót budowlanych</w:t>
      </w:r>
      <w:r w:rsidR="009B6AF3"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 xml:space="preserve"> </w:t>
      </w:r>
      <w:r w:rsidR="00956999"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>dla zadania inwestycyjnego pn.</w:t>
      </w:r>
    </w:p>
    <w:p w:rsidR="00956999" w:rsidRPr="003B234D" w:rsidRDefault="00956999" w:rsidP="00DB7B3D">
      <w:pPr>
        <w:pStyle w:val="Style15"/>
        <w:widowControl/>
        <w:spacing w:before="50" w:line="252" w:lineRule="exac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„</w:t>
      </w:r>
      <w:r w:rsidR="00C867E0" w:rsidRPr="00C867E0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Zapewnienie bezpieczeństwa w rejonie torów odstawczych i peronu Gdańsk Śródmieście</w:t>
      </w:r>
      <w:r w:rsidR="002E5C46"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”</w:t>
      </w:r>
    </w:p>
    <w:p w:rsidR="00956999" w:rsidRPr="003B234D" w:rsidRDefault="00956999" w:rsidP="00DB7B3D">
      <w:pPr>
        <w:pStyle w:val="Style15"/>
        <w:widowControl/>
        <w:spacing w:before="50" w:line="252" w:lineRule="exact"/>
        <w:jc w:val="both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</w:p>
    <w:p w:rsidR="003E7BD9" w:rsidRDefault="003E7BD9" w:rsidP="003E7BD9">
      <w:pPr>
        <w:spacing w:before="120"/>
        <w:jc w:val="both"/>
        <w:rPr>
          <w:rFonts w:ascii="Calibri" w:hAnsi="Calibri" w:cs="Tunga"/>
        </w:rPr>
      </w:pPr>
    </w:p>
    <w:p w:rsidR="003703A5" w:rsidRDefault="003703A5" w:rsidP="003E7BD9">
      <w:pPr>
        <w:spacing w:before="120"/>
        <w:jc w:val="both"/>
        <w:rPr>
          <w:rFonts w:ascii="Calibri" w:hAnsi="Calibri" w:cs="Tunga"/>
        </w:rPr>
      </w:pPr>
    </w:p>
    <w:p w:rsidR="003E7BD9" w:rsidRPr="00516A00" w:rsidRDefault="003E7BD9" w:rsidP="007C69A7">
      <w:pPr>
        <w:spacing w:before="120"/>
        <w:ind w:left="360"/>
        <w:jc w:val="center"/>
        <w:rPr>
          <w:rFonts w:ascii="Calibri" w:hAnsi="Calibri"/>
        </w:rPr>
      </w:pPr>
      <w:r w:rsidRPr="00516A00">
        <w:rPr>
          <w:rFonts w:ascii="Calibri" w:hAnsi="Calibri"/>
        </w:rPr>
        <w:t>§1</w:t>
      </w:r>
    </w:p>
    <w:p w:rsidR="003E7BD9" w:rsidRPr="00516A00" w:rsidRDefault="00516A00" w:rsidP="007C69A7">
      <w:pPr>
        <w:spacing w:before="120"/>
        <w:ind w:left="360"/>
        <w:jc w:val="both"/>
        <w:rPr>
          <w:rFonts w:ascii="Calibri" w:hAnsi="Calibri"/>
        </w:rPr>
      </w:pPr>
      <w:r w:rsidRPr="00516A00">
        <w:rPr>
          <w:rFonts w:ascii="Calibri" w:hAnsi="Calibri"/>
        </w:rPr>
        <w:t xml:space="preserve">Wykonawca udziela gwarancji jakości </w:t>
      </w:r>
      <w:r>
        <w:rPr>
          <w:rFonts w:ascii="Calibri" w:hAnsi="Calibri"/>
        </w:rPr>
        <w:t>na wszelkie roboty budowlane</w:t>
      </w:r>
      <w:r w:rsidR="007371AC">
        <w:rPr>
          <w:rFonts w:ascii="Calibri" w:hAnsi="Calibri"/>
        </w:rPr>
        <w:t xml:space="preserve"> i montażowe oraz wszelkie </w:t>
      </w:r>
      <w:r>
        <w:rPr>
          <w:rFonts w:ascii="Calibri" w:hAnsi="Calibri"/>
        </w:rPr>
        <w:t xml:space="preserve">instalacje i urządzenia, stanowiące przedmiot zamówienia objęty umową </w:t>
      </w:r>
      <w:r w:rsidR="003E7BD9" w:rsidRPr="00516A00">
        <w:rPr>
          <w:rFonts w:ascii="Calibri" w:hAnsi="Calibri"/>
        </w:rPr>
        <w:t xml:space="preserve">nr </w:t>
      </w:r>
      <w:r>
        <w:rPr>
          <w:rFonts w:ascii="Calibri" w:hAnsi="Calibri"/>
        </w:rPr>
        <w:t>………….…….</w:t>
      </w:r>
      <w:r w:rsidR="003E7BD9" w:rsidRPr="00516A00">
        <w:rPr>
          <w:rFonts w:ascii="Calibri" w:hAnsi="Calibri"/>
        </w:rPr>
        <w:t xml:space="preserve">.. z dnia </w:t>
      </w:r>
      <w:r>
        <w:rPr>
          <w:rFonts w:ascii="Calibri" w:hAnsi="Calibri"/>
        </w:rPr>
        <w:t>………………</w:t>
      </w:r>
      <w:r w:rsidR="003E7BD9" w:rsidRPr="00516A00">
        <w:rPr>
          <w:rFonts w:ascii="Calibri" w:hAnsi="Calibri"/>
        </w:rPr>
        <w:t xml:space="preserve">....., od dnia podpisania </w:t>
      </w:r>
      <w:r>
        <w:rPr>
          <w:rFonts w:ascii="Calibri" w:hAnsi="Calibri"/>
        </w:rPr>
        <w:t xml:space="preserve">bezusterkowego </w:t>
      </w:r>
      <w:r w:rsidR="003E7BD9" w:rsidRPr="00516A00">
        <w:rPr>
          <w:rFonts w:ascii="Calibri" w:hAnsi="Calibri"/>
        </w:rPr>
        <w:t>protokołu o</w:t>
      </w:r>
      <w:r>
        <w:rPr>
          <w:rFonts w:ascii="Calibri" w:hAnsi="Calibri"/>
        </w:rPr>
        <w:t>dbioru końcowego</w:t>
      </w:r>
      <w:r w:rsidR="003E7BD9" w:rsidRPr="00516A00">
        <w:rPr>
          <w:rFonts w:ascii="Calibri" w:hAnsi="Calibri"/>
        </w:rPr>
        <w:t xml:space="preserve"> przedmiotu umowy do upływu okresu wskazanego w ww. umowie.</w:t>
      </w: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</w:p>
    <w:p w:rsidR="003E7BD9" w:rsidRPr="00516A00" w:rsidRDefault="0017584C" w:rsidP="007C69A7">
      <w:pPr>
        <w:spacing w:before="120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§2</w:t>
      </w: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  <w:r w:rsidRPr="00652201">
        <w:rPr>
          <w:rFonts w:ascii="Calibri" w:hAnsi="Calibri"/>
        </w:rPr>
        <w:t>Wykonawca zobowiązany jest do usunięcia na swój koszt wad ujawnionych w okresie gwarancji jakości.</w:t>
      </w: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</w:p>
    <w:p w:rsidR="003E7BD9" w:rsidRPr="00516A00" w:rsidRDefault="0017584C" w:rsidP="007C69A7">
      <w:pPr>
        <w:spacing w:before="120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§3</w:t>
      </w: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  <w:r w:rsidRPr="00516A00">
        <w:rPr>
          <w:rFonts w:ascii="Calibri" w:hAnsi="Calibri"/>
        </w:rPr>
        <w:t>Wykonawca jest zobowiązany do przystąpienia do usunięcia wady w terminie</w:t>
      </w:r>
      <w:r w:rsidR="00652201">
        <w:rPr>
          <w:rFonts w:ascii="Calibri" w:hAnsi="Calibri"/>
        </w:rPr>
        <w:t xml:space="preserve"> nie dłuższym niż 14 dni liczonych </w:t>
      </w:r>
      <w:r w:rsidR="00652201" w:rsidRPr="00652201">
        <w:rPr>
          <w:rFonts w:ascii="Calibri" w:hAnsi="Calibri"/>
        </w:rPr>
        <w:t>od dnia ich zgłoszenia</w:t>
      </w:r>
      <w:r w:rsidR="00FB76DA">
        <w:rPr>
          <w:rFonts w:ascii="Calibri" w:hAnsi="Calibri"/>
        </w:rPr>
        <w:t xml:space="preserve"> oraz do usunięcia wady w terminie </w:t>
      </w:r>
      <w:r w:rsidR="001167B8">
        <w:rPr>
          <w:rFonts w:ascii="Calibri" w:hAnsi="Calibri"/>
        </w:rPr>
        <w:t>uzgodnionym przez Strony</w:t>
      </w:r>
      <w:r w:rsidR="00652201" w:rsidRPr="00652201">
        <w:rPr>
          <w:rFonts w:ascii="Calibri" w:hAnsi="Calibri"/>
        </w:rPr>
        <w:t xml:space="preserve">, z zastrzeżeniem </w:t>
      </w:r>
      <w:r w:rsidR="005F2602" w:rsidRPr="00652201">
        <w:rPr>
          <w:rFonts w:ascii="Calibri" w:hAnsi="Calibri"/>
        </w:rPr>
        <w:t>§</w:t>
      </w:r>
      <w:r w:rsidR="00505503">
        <w:rPr>
          <w:rFonts w:ascii="Calibri" w:hAnsi="Calibri"/>
        </w:rPr>
        <w:t>4</w:t>
      </w:r>
      <w:r w:rsidR="00652201">
        <w:rPr>
          <w:rFonts w:ascii="Calibri" w:hAnsi="Calibri"/>
        </w:rPr>
        <w:t xml:space="preserve">. W uzasadnionych przypadkach  Zamawiający może wyznaczyć inny termin </w:t>
      </w:r>
      <w:r w:rsidR="00652201" w:rsidRPr="00516A00">
        <w:rPr>
          <w:rFonts w:ascii="Calibri" w:hAnsi="Calibri"/>
        </w:rPr>
        <w:t>przystąpienia do usunięcia wady</w:t>
      </w:r>
      <w:r w:rsidR="00652201">
        <w:rPr>
          <w:rFonts w:ascii="Calibri" w:hAnsi="Calibri"/>
        </w:rPr>
        <w:t>.</w:t>
      </w: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</w:p>
    <w:p w:rsidR="00AF3B63" w:rsidRPr="00AF3B63" w:rsidRDefault="00AF3B63" w:rsidP="00AF3B63">
      <w:pPr>
        <w:spacing w:before="120"/>
        <w:jc w:val="both"/>
        <w:rPr>
          <w:rFonts w:ascii="Calibri" w:hAnsi="Calibri"/>
        </w:rPr>
      </w:pPr>
    </w:p>
    <w:p w:rsidR="00AF3B63" w:rsidRDefault="00AF3B63" w:rsidP="00AF3B63">
      <w:pPr>
        <w:spacing w:before="120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</w:t>
      </w:r>
      <w:r w:rsidR="00505503">
        <w:rPr>
          <w:rFonts w:ascii="Calibri" w:hAnsi="Calibri"/>
        </w:rPr>
        <w:t>4</w:t>
      </w:r>
    </w:p>
    <w:p w:rsidR="00AC7663" w:rsidRPr="00AF3B63" w:rsidRDefault="00AC7663" w:rsidP="00AF3B63">
      <w:pPr>
        <w:spacing w:before="120"/>
        <w:ind w:left="360"/>
        <w:jc w:val="both"/>
        <w:rPr>
          <w:rFonts w:ascii="Calibri" w:hAnsi="Calibri"/>
        </w:rPr>
      </w:pPr>
      <w:r w:rsidRPr="00AF3B63">
        <w:rPr>
          <w:rFonts w:ascii="Calibri" w:hAnsi="Calibri"/>
        </w:rPr>
        <w:t>W uzasadnionych przypadkach zagrażających zdrowiu i życiu ludzkiemu oraz zagrażających mieniu Zamawiającego i osób trzecich</w:t>
      </w:r>
      <w:r w:rsidR="005F2602">
        <w:rPr>
          <w:rFonts w:ascii="Calibri" w:hAnsi="Calibri"/>
        </w:rPr>
        <w:t>, Wykonawca usunie wadę niezwłocznie. W takim przypadku</w:t>
      </w:r>
      <w:r w:rsidRPr="00AF3B63">
        <w:rPr>
          <w:rFonts w:ascii="Calibri" w:hAnsi="Calibri"/>
        </w:rPr>
        <w:t xml:space="preserve"> </w:t>
      </w:r>
      <w:r w:rsidR="005F2602">
        <w:rPr>
          <w:rFonts w:ascii="Calibri" w:hAnsi="Calibri"/>
        </w:rPr>
        <w:t xml:space="preserve">również </w:t>
      </w:r>
      <w:r w:rsidRPr="00AF3B63">
        <w:rPr>
          <w:rFonts w:ascii="Calibri" w:hAnsi="Calibri"/>
        </w:rPr>
        <w:t xml:space="preserve">Zamawiający </w:t>
      </w:r>
      <w:r w:rsidR="005F2602">
        <w:rPr>
          <w:rFonts w:ascii="Calibri" w:hAnsi="Calibri"/>
        </w:rPr>
        <w:t xml:space="preserve">ma prawo </w:t>
      </w:r>
      <w:r w:rsidR="00CD675E">
        <w:rPr>
          <w:rFonts w:ascii="Calibri" w:hAnsi="Calibri"/>
        </w:rPr>
        <w:t xml:space="preserve">– bez podania uzasadnienia –  </w:t>
      </w:r>
      <w:r w:rsidR="005F2602">
        <w:rPr>
          <w:rFonts w:ascii="Calibri" w:hAnsi="Calibri"/>
        </w:rPr>
        <w:t>do</w:t>
      </w:r>
      <w:r w:rsidRPr="00AF3B63">
        <w:rPr>
          <w:rFonts w:ascii="Calibri" w:hAnsi="Calibri"/>
        </w:rPr>
        <w:t xml:space="preserve"> niezwłoczn</w:t>
      </w:r>
      <w:r w:rsidR="005F2602">
        <w:rPr>
          <w:rFonts w:ascii="Calibri" w:hAnsi="Calibri"/>
        </w:rPr>
        <w:t>ego</w:t>
      </w:r>
      <w:r w:rsidRPr="00AF3B63">
        <w:rPr>
          <w:rFonts w:ascii="Calibri" w:hAnsi="Calibri"/>
        </w:rPr>
        <w:t xml:space="preserve"> usunięcia wady lub podjęcia </w:t>
      </w:r>
      <w:r w:rsidR="00864192" w:rsidRPr="00AF3B63">
        <w:rPr>
          <w:rFonts w:ascii="Calibri" w:hAnsi="Calibri"/>
        </w:rPr>
        <w:t xml:space="preserve">niezbędnych </w:t>
      </w:r>
      <w:r w:rsidRPr="00AF3B63">
        <w:rPr>
          <w:rFonts w:ascii="Calibri" w:hAnsi="Calibri"/>
        </w:rPr>
        <w:t xml:space="preserve">czynności </w:t>
      </w:r>
      <w:r w:rsidR="00864192" w:rsidRPr="00AF3B63">
        <w:rPr>
          <w:rFonts w:ascii="Calibri" w:hAnsi="Calibri"/>
        </w:rPr>
        <w:t>zabezpieczających. Powyższe działanie nie narusza warunków utrzymania gwarancji jakości</w:t>
      </w:r>
      <w:r w:rsidR="005F2602">
        <w:rPr>
          <w:rFonts w:ascii="Calibri" w:hAnsi="Calibri"/>
        </w:rPr>
        <w:t xml:space="preserve"> i będzie zrealizowane </w:t>
      </w:r>
      <w:r w:rsidR="005F2602" w:rsidRPr="00AF3B63">
        <w:rPr>
          <w:rFonts w:ascii="Calibri" w:hAnsi="Calibri"/>
        </w:rPr>
        <w:t>na koszt Wykonawcy</w:t>
      </w:r>
      <w:r w:rsidR="00864192" w:rsidRPr="00AF3B63">
        <w:rPr>
          <w:rFonts w:ascii="Calibri" w:hAnsi="Calibri"/>
        </w:rPr>
        <w:t>.</w:t>
      </w:r>
    </w:p>
    <w:p w:rsidR="00AB5442" w:rsidRDefault="00AB5442" w:rsidP="007C69A7">
      <w:pPr>
        <w:spacing w:before="120"/>
        <w:ind w:left="360"/>
        <w:jc w:val="both"/>
        <w:rPr>
          <w:rFonts w:ascii="Calibri" w:hAnsi="Calibri"/>
        </w:rPr>
      </w:pPr>
    </w:p>
    <w:p w:rsidR="003E7BD9" w:rsidRPr="00516A00" w:rsidRDefault="00AF3B63" w:rsidP="006A1DDE">
      <w:pPr>
        <w:spacing w:before="120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</w:t>
      </w:r>
      <w:r w:rsidR="00505503">
        <w:rPr>
          <w:rFonts w:ascii="Calibri" w:hAnsi="Calibri"/>
        </w:rPr>
        <w:t>5</w:t>
      </w:r>
    </w:p>
    <w:p w:rsidR="003E7BD9" w:rsidRDefault="003E7BD9" w:rsidP="007C69A7">
      <w:pPr>
        <w:spacing w:before="120"/>
        <w:ind w:left="360"/>
        <w:jc w:val="both"/>
        <w:rPr>
          <w:rFonts w:ascii="Calibri" w:hAnsi="Calibri"/>
        </w:rPr>
      </w:pPr>
      <w:r w:rsidRPr="00516A00">
        <w:rPr>
          <w:rFonts w:ascii="Calibri" w:hAnsi="Calibri"/>
        </w:rPr>
        <w:t xml:space="preserve">W przypadku nieusunięcia wady przez Wykonawcę w </w:t>
      </w:r>
      <w:r w:rsidR="00FD611E" w:rsidRPr="00516A00">
        <w:rPr>
          <w:rFonts w:ascii="Calibri" w:hAnsi="Calibri"/>
        </w:rPr>
        <w:t xml:space="preserve">wyznaczonym </w:t>
      </w:r>
      <w:r w:rsidRPr="00516A00">
        <w:rPr>
          <w:rFonts w:ascii="Calibri" w:hAnsi="Calibri"/>
        </w:rPr>
        <w:t>terminie</w:t>
      </w:r>
      <w:r w:rsidR="002000BE">
        <w:rPr>
          <w:rFonts w:ascii="Calibri" w:hAnsi="Calibri"/>
        </w:rPr>
        <w:t xml:space="preserve"> lub niewywiązania się Wykonawcy z obowiązku usunięcia wady</w:t>
      </w:r>
      <w:r w:rsidRPr="00516A00">
        <w:rPr>
          <w:rFonts w:ascii="Calibri" w:hAnsi="Calibri"/>
        </w:rPr>
        <w:t xml:space="preserve">, Zamawiający ma prawo zlecić zastępcze usunięcie wad na koszt </w:t>
      </w:r>
      <w:r w:rsidR="0048286B">
        <w:rPr>
          <w:rFonts w:ascii="Calibri" w:hAnsi="Calibri"/>
        </w:rPr>
        <w:t xml:space="preserve">i ryzyko </w:t>
      </w:r>
      <w:r w:rsidRPr="00516A00">
        <w:rPr>
          <w:rFonts w:ascii="Calibri" w:hAnsi="Calibri"/>
        </w:rPr>
        <w:t>Wykonawcy.</w:t>
      </w:r>
      <w:r w:rsidR="0048286B">
        <w:rPr>
          <w:rFonts w:ascii="Calibri" w:hAnsi="Calibri"/>
        </w:rPr>
        <w:t xml:space="preserve"> Powyższe działanie nie narusza warunków utrzymania gwarancji jakości.</w:t>
      </w:r>
    </w:p>
    <w:p w:rsidR="002000BE" w:rsidRDefault="002000BE" w:rsidP="007C69A7">
      <w:pPr>
        <w:spacing w:before="120"/>
        <w:ind w:left="360"/>
        <w:jc w:val="both"/>
        <w:rPr>
          <w:rFonts w:ascii="Calibri" w:hAnsi="Calibri"/>
        </w:rPr>
      </w:pPr>
    </w:p>
    <w:p w:rsidR="002000BE" w:rsidRDefault="00AF3B63" w:rsidP="002000BE">
      <w:pPr>
        <w:spacing w:before="120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</w:t>
      </w:r>
      <w:r w:rsidR="00505503">
        <w:rPr>
          <w:rFonts w:ascii="Calibri" w:hAnsi="Calibri"/>
        </w:rPr>
        <w:t>6</w:t>
      </w:r>
    </w:p>
    <w:p w:rsidR="002000BE" w:rsidRPr="00516A00" w:rsidRDefault="00711E04" w:rsidP="002000BE">
      <w:pPr>
        <w:spacing w:before="120"/>
        <w:ind w:left="360"/>
        <w:jc w:val="both"/>
        <w:rPr>
          <w:rFonts w:ascii="Calibri" w:hAnsi="Calibri"/>
        </w:rPr>
      </w:pPr>
      <w:r w:rsidRPr="00711E04">
        <w:rPr>
          <w:rFonts w:ascii="Calibri" w:hAnsi="Calibri"/>
        </w:rPr>
        <w:t xml:space="preserve">W przypadku nieterminowego wywiązania się Wykonawcy z obowiązku, o którym mowa w </w:t>
      </w:r>
      <w:r>
        <w:rPr>
          <w:rFonts w:ascii="Calibri" w:hAnsi="Calibri"/>
        </w:rPr>
        <w:t>§</w:t>
      </w:r>
      <w:r w:rsidR="0017584C">
        <w:rPr>
          <w:rFonts w:ascii="Calibri" w:hAnsi="Calibri"/>
        </w:rPr>
        <w:t>3</w:t>
      </w:r>
      <w:r w:rsidRPr="00711E04">
        <w:rPr>
          <w:rFonts w:ascii="Calibri" w:hAnsi="Calibri"/>
        </w:rPr>
        <w:t xml:space="preserve">, Zamawiający będzie uprawniony do naliczenia kary umownej z tytułu nieusunięcia wad terminie, </w:t>
      </w:r>
      <w:r w:rsidR="001167B8">
        <w:rPr>
          <w:rFonts w:ascii="Calibri" w:hAnsi="Calibri"/>
        </w:rPr>
        <w:t xml:space="preserve">w wymiarze zgodnym z </w:t>
      </w:r>
      <w:r w:rsidRPr="00711E04">
        <w:rPr>
          <w:rFonts w:ascii="Calibri" w:hAnsi="Calibri"/>
        </w:rPr>
        <w:t>postanowieniami §</w:t>
      </w:r>
      <w:r w:rsidR="00505503">
        <w:rPr>
          <w:rFonts w:ascii="Calibri" w:hAnsi="Calibri"/>
        </w:rPr>
        <w:t>14</w:t>
      </w:r>
      <w:r w:rsidR="001167B8">
        <w:rPr>
          <w:rFonts w:ascii="Calibri" w:hAnsi="Calibri"/>
        </w:rPr>
        <w:t>, ust.1, pkt 2)</w:t>
      </w:r>
      <w:r w:rsidRPr="00711E04">
        <w:rPr>
          <w:rFonts w:ascii="Calibri" w:hAnsi="Calibri"/>
        </w:rPr>
        <w:t xml:space="preserve"> </w:t>
      </w:r>
      <w:r w:rsidR="001167B8">
        <w:rPr>
          <w:rFonts w:ascii="Calibri" w:hAnsi="Calibri"/>
        </w:rPr>
        <w:t xml:space="preserve"> </w:t>
      </w:r>
      <w:r w:rsidRPr="001167B8">
        <w:rPr>
          <w:rFonts w:ascii="Calibri" w:hAnsi="Calibri"/>
        </w:rPr>
        <w:t>umowy</w:t>
      </w:r>
      <w:r w:rsidRPr="00711E04">
        <w:rPr>
          <w:rFonts w:ascii="Calibri" w:hAnsi="Calibri"/>
        </w:rPr>
        <w:t>, której dotyczy niniejsza gwarancja.</w:t>
      </w:r>
    </w:p>
    <w:p w:rsidR="002000BE" w:rsidRDefault="002000BE" w:rsidP="007C69A7">
      <w:pPr>
        <w:spacing w:before="120"/>
        <w:ind w:left="360"/>
        <w:jc w:val="both"/>
        <w:rPr>
          <w:rFonts w:ascii="Calibri" w:hAnsi="Calibri"/>
        </w:rPr>
      </w:pPr>
    </w:p>
    <w:p w:rsidR="00D20365" w:rsidRDefault="00AF3B63" w:rsidP="00D20365">
      <w:pPr>
        <w:spacing w:before="120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§</w:t>
      </w:r>
      <w:r w:rsidR="00505503">
        <w:rPr>
          <w:rFonts w:ascii="Calibri" w:hAnsi="Calibri"/>
        </w:rPr>
        <w:t>7</w:t>
      </w:r>
    </w:p>
    <w:p w:rsidR="003E7BD9" w:rsidRDefault="00D20365" w:rsidP="007C69A7">
      <w:pPr>
        <w:spacing w:before="120"/>
        <w:ind w:left="360"/>
        <w:jc w:val="both"/>
        <w:rPr>
          <w:rFonts w:ascii="Calibri" w:hAnsi="Calibri"/>
        </w:rPr>
      </w:pPr>
      <w:r w:rsidRPr="00D20365">
        <w:rPr>
          <w:rFonts w:ascii="Calibri" w:hAnsi="Calibri"/>
        </w:rPr>
        <w:t>W przypadku wystąpienia wad uniemożliwiających użytkowanie przedmiotu umowy zgodnie z jego przeznaczeniem Zamawiający może żądać wykonania tego przedmiotu</w:t>
      </w:r>
      <w:r>
        <w:rPr>
          <w:rFonts w:ascii="Calibri" w:hAnsi="Calibri"/>
        </w:rPr>
        <w:t xml:space="preserve"> (części przedmiotu)</w:t>
      </w:r>
      <w:r w:rsidRPr="00D20365">
        <w:rPr>
          <w:rFonts w:ascii="Calibri" w:hAnsi="Calibri"/>
        </w:rPr>
        <w:t xml:space="preserve"> po raz drugi wyznaczając Wykonawcy odpowiedni termin, zachowując jednocześnie prawo domagania się od Wykonawcy naprawienia szkody wynikłej z opóźnienia.</w:t>
      </w:r>
    </w:p>
    <w:p w:rsidR="0017584C" w:rsidRDefault="0017584C" w:rsidP="007C69A7">
      <w:pPr>
        <w:spacing w:before="120"/>
        <w:ind w:left="360"/>
        <w:jc w:val="both"/>
        <w:rPr>
          <w:rFonts w:ascii="Calibri" w:hAnsi="Calibri"/>
        </w:rPr>
      </w:pPr>
    </w:p>
    <w:p w:rsidR="0017584C" w:rsidRDefault="00505503" w:rsidP="0017584C">
      <w:pPr>
        <w:spacing w:before="120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§8</w:t>
      </w:r>
    </w:p>
    <w:p w:rsidR="0017584C" w:rsidRDefault="0017584C" w:rsidP="00A9660B">
      <w:pPr>
        <w:pStyle w:val="Akapitzlist"/>
        <w:numPr>
          <w:ilvl w:val="0"/>
          <w:numId w:val="44"/>
        </w:numPr>
        <w:spacing w:before="120"/>
        <w:jc w:val="both"/>
        <w:rPr>
          <w:rFonts w:ascii="Calibri" w:hAnsi="Calibri"/>
        </w:rPr>
      </w:pPr>
      <w:r w:rsidRPr="00A9660B">
        <w:rPr>
          <w:rFonts w:ascii="Calibri" w:hAnsi="Calibri"/>
        </w:rPr>
        <w:t>Roszczenia z tytułu gwarancji jakości mogą być dochodzone także po upływie okresu gwarancji, jeżeli przed jej upływem Zamawiający zawiadomi Wykonawcę o istnieniu wady.</w:t>
      </w:r>
    </w:p>
    <w:p w:rsidR="00A9660B" w:rsidRPr="00A9660B" w:rsidRDefault="00A9660B" w:rsidP="00A9660B">
      <w:pPr>
        <w:pStyle w:val="Akapitzlist"/>
        <w:numPr>
          <w:ilvl w:val="0"/>
          <w:numId w:val="44"/>
        </w:numPr>
        <w:rPr>
          <w:rFonts w:ascii="Calibri" w:hAnsi="Calibri"/>
        </w:rPr>
      </w:pPr>
      <w:r w:rsidRPr="00A9660B">
        <w:rPr>
          <w:rFonts w:ascii="Calibri" w:hAnsi="Calibri"/>
        </w:rPr>
        <w:t>Okres gwarancji ulega każdorazowo przedłużeniu o czas wystąpienia wady, czyli o czas liczony od dnia zgłoszenia wady przez Zamawiającego do dnia usunięcia wady.</w:t>
      </w:r>
    </w:p>
    <w:p w:rsidR="00512777" w:rsidRDefault="00512777" w:rsidP="00512777">
      <w:pPr>
        <w:pStyle w:val="Akapitzlist"/>
        <w:numPr>
          <w:ilvl w:val="0"/>
          <w:numId w:val="44"/>
        </w:numPr>
        <w:rPr>
          <w:rFonts w:ascii="Calibri" w:hAnsi="Calibri"/>
        </w:rPr>
      </w:pPr>
      <w:r w:rsidRPr="00512777">
        <w:rPr>
          <w:rFonts w:ascii="Calibri" w:hAnsi="Calibri"/>
        </w:rPr>
        <w:t>Jeżeli w ramach niniejszej gwarancji łączna wartość usuniętych wad przekroczy 2</w:t>
      </w:r>
      <w:r>
        <w:rPr>
          <w:rFonts w:ascii="Calibri" w:hAnsi="Calibri"/>
        </w:rPr>
        <w:t>5</w:t>
      </w:r>
      <w:r w:rsidRPr="00512777">
        <w:rPr>
          <w:rFonts w:ascii="Calibri" w:hAnsi="Calibri"/>
        </w:rPr>
        <w:t>% wartości przedmiotu umowy, termin gwarancji biegnie na nowo od dnia skutecznego usunięcia ostatniej z wad, która składać się będzie na przekroczenie 2</w:t>
      </w:r>
      <w:r>
        <w:rPr>
          <w:rFonts w:ascii="Calibri" w:hAnsi="Calibri"/>
        </w:rPr>
        <w:t>5</w:t>
      </w:r>
      <w:r w:rsidRPr="00512777">
        <w:rPr>
          <w:rFonts w:ascii="Calibri" w:hAnsi="Calibri"/>
        </w:rPr>
        <w:t>%</w:t>
      </w:r>
      <w:r w:rsidR="00FE4511">
        <w:rPr>
          <w:rFonts w:ascii="Calibri" w:hAnsi="Calibri"/>
        </w:rPr>
        <w:t>-wej wartości przedmiotu umowy.</w:t>
      </w:r>
    </w:p>
    <w:p w:rsidR="00FE4511" w:rsidRPr="00FE4511" w:rsidRDefault="00FE4511" w:rsidP="00FE4511">
      <w:pPr>
        <w:pStyle w:val="Akapitzlist"/>
        <w:numPr>
          <w:ilvl w:val="0"/>
          <w:numId w:val="44"/>
        </w:numPr>
        <w:jc w:val="both"/>
        <w:rPr>
          <w:rFonts w:ascii="Calibri" w:hAnsi="Calibri"/>
        </w:rPr>
      </w:pPr>
      <w:r w:rsidRPr="00FE4511">
        <w:rPr>
          <w:rFonts w:ascii="Calibri" w:hAnsi="Calibri"/>
        </w:rPr>
        <w:t>Jeśli na zainstalowane w ramach przedmiotu umowy urządzenia, materiały budowlane, instalacje, systemy producent/dostawca udziela gwarancji dłuższej niż okres udzielonej przez Wykonawcę gwarancji, to Wykonawca przekaże Zamawiającemu dokumenty dotyczące tych gwarancji w ostatnim dniu udzielonej przez siebie</w:t>
      </w:r>
      <w:r>
        <w:rPr>
          <w:rFonts w:ascii="Calibri" w:hAnsi="Calibri"/>
        </w:rPr>
        <w:t xml:space="preserve"> </w:t>
      </w:r>
      <w:r w:rsidRPr="00FE4511">
        <w:rPr>
          <w:rFonts w:ascii="Calibri" w:hAnsi="Calibri"/>
        </w:rPr>
        <w:t>gwarancji.</w:t>
      </w:r>
    </w:p>
    <w:p w:rsidR="00E83998" w:rsidRDefault="00E83998" w:rsidP="00E83998">
      <w:pPr>
        <w:pStyle w:val="Akapitzlist"/>
        <w:spacing w:before="120"/>
        <w:rPr>
          <w:rFonts w:ascii="Calibri" w:hAnsi="Calibri"/>
        </w:rPr>
      </w:pPr>
    </w:p>
    <w:p w:rsidR="00E83998" w:rsidRPr="00E83998" w:rsidRDefault="00505503" w:rsidP="00E83998">
      <w:pPr>
        <w:pStyle w:val="Akapitzlist"/>
        <w:spacing w:before="120"/>
        <w:jc w:val="center"/>
        <w:rPr>
          <w:rFonts w:ascii="Calibri" w:hAnsi="Calibri"/>
        </w:rPr>
      </w:pPr>
      <w:r>
        <w:rPr>
          <w:rFonts w:ascii="Calibri" w:hAnsi="Calibri"/>
        </w:rPr>
        <w:t>§9</w:t>
      </w:r>
    </w:p>
    <w:p w:rsidR="00A9660B" w:rsidRDefault="00AB79FD" w:rsidP="00AB79FD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</w:rPr>
      </w:pPr>
      <w:r w:rsidRPr="00AB79FD">
        <w:rPr>
          <w:rFonts w:ascii="Calibri" w:hAnsi="Calibri"/>
        </w:rPr>
        <w:t xml:space="preserve">Zgłoszenie wad </w:t>
      </w:r>
      <w:r>
        <w:rPr>
          <w:rFonts w:ascii="Calibri" w:hAnsi="Calibri"/>
        </w:rPr>
        <w:t xml:space="preserve">do </w:t>
      </w:r>
      <w:r w:rsidRPr="00AB79FD">
        <w:rPr>
          <w:rFonts w:ascii="Calibri" w:hAnsi="Calibri"/>
        </w:rPr>
        <w:t>przedmiotu umowy będzie następowało w formie pisemnej</w:t>
      </w:r>
      <w:r>
        <w:rPr>
          <w:rFonts w:ascii="Calibri" w:hAnsi="Calibri"/>
        </w:rPr>
        <w:t xml:space="preserve"> za pośrednictwem</w:t>
      </w:r>
      <w:r w:rsidRPr="00AB79FD">
        <w:rPr>
          <w:rFonts w:ascii="Calibri" w:hAnsi="Calibri"/>
        </w:rPr>
        <w:t xml:space="preserve"> faks</w:t>
      </w:r>
      <w:r>
        <w:rPr>
          <w:rFonts w:ascii="Calibri" w:hAnsi="Calibri"/>
        </w:rPr>
        <w:t>u</w:t>
      </w:r>
      <w:r w:rsidRPr="00AB79FD">
        <w:rPr>
          <w:rFonts w:ascii="Calibri" w:hAnsi="Calibri"/>
        </w:rPr>
        <w:t xml:space="preserve"> lub poczt</w:t>
      </w:r>
      <w:r>
        <w:rPr>
          <w:rFonts w:ascii="Calibri" w:hAnsi="Calibri"/>
        </w:rPr>
        <w:t>y elektronicznej.</w:t>
      </w:r>
    </w:p>
    <w:p w:rsidR="00AB79FD" w:rsidRDefault="00AB79FD" w:rsidP="00AB79FD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Dla celu dokonania powyższego zgłoszenia przez Zamawiającego, Wykonawca wskazuje następujące dane teleadresowe:</w:t>
      </w:r>
    </w:p>
    <w:p w:rsidR="00AB79FD" w:rsidRDefault="00AB79FD" w:rsidP="00AB79FD">
      <w:pPr>
        <w:pStyle w:val="Akapitzlist"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nr faksu: …………..………………………….,</w:t>
      </w:r>
    </w:p>
    <w:p w:rsidR="00AB79FD" w:rsidRPr="00AB79FD" w:rsidRDefault="00AB79FD" w:rsidP="00AB79FD">
      <w:pPr>
        <w:pStyle w:val="Akapitzlist"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adres e-mail: ………………………………..</w:t>
      </w:r>
    </w:p>
    <w:p w:rsidR="00AB79FD" w:rsidRDefault="00AB79FD" w:rsidP="00AB79FD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W uzasadnionych przypadkach (awaria sprzętu teleinformatycznego, zagrożenie życia i zdr</w:t>
      </w:r>
      <w:r w:rsidR="00EB1171">
        <w:rPr>
          <w:rFonts w:ascii="Calibri" w:hAnsi="Calibri"/>
        </w:rPr>
        <w:t>o</w:t>
      </w:r>
      <w:r>
        <w:rPr>
          <w:rFonts w:ascii="Calibri" w:hAnsi="Calibri"/>
        </w:rPr>
        <w:t>wia ludzkiego) dopuszcza się dokonanie zgłoszenia drogą telefoniczną. W takim przypadku Wykonawca wskazuje następujący nr telefonu:</w:t>
      </w:r>
    </w:p>
    <w:p w:rsidR="00AB79FD" w:rsidRDefault="00AB79FD" w:rsidP="00AB79FD">
      <w:pPr>
        <w:pStyle w:val="Akapitzlist"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nr telefonu: …………………………………</w:t>
      </w:r>
    </w:p>
    <w:p w:rsidR="00AB79FD" w:rsidRPr="00AB79FD" w:rsidRDefault="00AB79FD" w:rsidP="00AB79FD">
      <w:pPr>
        <w:pStyle w:val="Akapitzlist"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Powyższe zgłoszenie telefoniczne </w:t>
      </w:r>
      <w:r w:rsidR="00E612E2">
        <w:rPr>
          <w:rFonts w:ascii="Calibri" w:hAnsi="Calibri"/>
        </w:rPr>
        <w:t xml:space="preserve">zostaje uznane przez </w:t>
      </w:r>
      <w:r>
        <w:rPr>
          <w:rFonts w:ascii="Calibri" w:hAnsi="Calibri"/>
        </w:rPr>
        <w:t>W</w:t>
      </w:r>
      <w:r w:rsidR="00E612E2">
        <w:rPr>
          <w:rFonts w:ascii="Calibri" w:hAnsi="Calibri"/>
        </w:rPr>
        <w:t>ykonawcę, natomiast w</w:t>
      </w:r>
      <w:r>
        <w:rPr>
          <w:rFonts w:ascii="Calibri" w:hAnsi="Calibri"/>
        </w:rPr>
        <w:t xml:space="preserve"> najbliższ</w:t>
      </w:r>
      <w:r w:rsidR="00ED38AF">
        <w:rPr>
          <w:rFonts w:ascii="Calibri" w:hAnsi="Calibri"/>
        </w:rPr>
        <w:t>y</w:t>
      </w:r>
      <w:r>
        <w:rPr>
          <w:rFonts w:ascii="Calibri" w:hAnsi="Calibri"/>
        </w:rPr>
        <w:t>m możliwym czasie zgłoszenie zosta</w:t>
      </w:r>
      <w:r w:rsidR="00E612E2">
        <w:rPr>
          <w:rFonts w:ascii="Calibri" w:hAnsi="Calibri"/>
        </w:rPr>
        <w:t>je</w:t>
      </w:r>
      <w:r>
        <w:rPr>
          <w:rFonts w:ascii="Calibri" w:hAnsi="Calibri"/>
        </w:rPr>
        <w:t xml:space="preserve"> uzupełnione zgodnie z </w:t>
      </w:r>
      <w:r w:rsidR="00E612E2">
        <w:rPr>
          <w:rFonts w:ascii="Calibri" w:hAnsi="Calibri"/>
        </w:rPr>
        <w:t>ust. 2.</w:t>
      </w:r>
    </w:p>
    <w:p w:rsidR="006A1DDE" w:rsidRPr="008F0839" w:rsidRDefault="00EB1171" w:rsidP="008F0839">
      <w:pPr>
        <w:pStyle w:val="Akapitzlist"/>
        <w:numPr>
          <w:ilvl w:val="0"/>
          <w:numId w:val="4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Urządzenia komunikacji wskazane w ust. 2 i 3, winny być dostępne w godzinach pracy Zamawiającego tj.</w:t>
      </w:r>
      <w:r w:rsidR="008F0839">
        <w:rPr>
          <w:rFonts w:ascii="Calibri" w:hAnsi="Calibri"/>
        </w:rPr>
        <w:t>:</w:t>
      </w:r>
      <w:r>
        <w:rPr>
          <w:rFonts w:ascii="Calibri" w:hAnsi="Calibri"/>
        </w:rPr>
        <w:t xml:space="preserve"> od godziny 7:00 do godziny 16:00 we wszystkie dni poza dniami </w:t>
      </w:r>
      <w:r w:rsidR="008F0839">
        <w:rPr>
          <w:rFonts w:ascii="Calibri" w:hAnsi="Calibri"/>
        </w:rPr>
        <w:t xml:space="preserve">świątecznymi i </w:t>
      </w:r>
      <w:r>
        <w:rPr>
          <w:rFonts w:ascii="Calibri" w:hAnsi="Calibri"/>
        </w:rPr>
        <w:t xml:space="preserve">ustawowo wolnymi od pracy. Zgłoszenie dokonane w innym terminie niż powyżej, będzie traktowane jako dokonane </w:t>
      </w:r>
      <w:r w:rsidR="008F0839">
        <w:rPr>
          <w:rFonts w:ascii="Calibri" w:hAnsi="Calibri"/>
        </w:rPr>
        <w:t>w dniu  następnym.</w:t>
      </w: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</w:p>
    <w:p w:rsidR="003E7BD9" w:rsidRPr="00516A00" w:rsidRDefault="003E7BD9" w:rsidP="007C69A7">
      <w:pPr>
        <w:spacing w:before="120"/>
        <w:ind w:left="360"/>
        <w:jc w:val="both"/>
        <w:rPr>
          <w:rFonts w:ascii="Calibri" w:hAnsi="Calibri"/>
        </w:rPr>
      </w:pPr>
    </w:p>
    <w:p w:rsidR="003E7BD9" w:rsidRPr="00516A00" w:rsidRDefault="003E7BD9" w:rsidP="008F0839">
      <w:pPr>
        <w:spacing w:before="120"/>
        <w:ind w:left="6663"/>
        <w:jc w:val="both"/>
        <w:rPr>
          <w:rFonts w:ascii="Calibri" w:hAnsi="Calibri"/>
        </w:rPr>
      </w:pPr>
      <w:r w:rsidRPr="00516A00">
        <w:rPr>
          <w:rFonts w:ascii="Calibri" w:hAnsi="Calibri"/>
        </w:rPr>
        <w:t>.............................</w:t>
      </w:r>
      <w:r w:rsidR="008F0839">
        <w:rPr>
          <w:rFonts w:ascii="Calibri" w:hAnsi="Calibri"/>
        </w:rPr>
        <w:t>......</w:t>
      </w:r>
      <w:r w:rsidRPr="00516A00">
        <w:rPr>
          <w:rFonts w:ascii="Calibri" w:hAnsi="Calibri"/>
        </w:rPr>
        <w:t>..............</w:t>
      </w:r>
    </w:p>
    <w:p w:rsidR="00825020" w:rsidRPr="00516A00" w:rsidRDefault="003E7BD9" w:rsidP="008F0839">
      <w:pPr>
        <w:spacing w:before="120"/>
        <w:ind w:left="6663"/>
        <w:jc w:val="both"/>
        <w:rPr>
          <w:rFonts w:ascii="Calibri" w:hAnsi="Calibri" w:cs="Tunga"/>
        </w:rPr>
      </w:pPr>
      <w:r w:rsidRPr="00516A00">
        <w:rPr>
          <w:rFonts w:ascii="Calibri" w:hAnsi="Calibri"/>
          <w:i/>
        </w:rPr>
        <w:t>podpis Wykonawcy (Gwaranta)</w:t>
      </w:r>
    </w:p>
    <w:sectPr w:rsidR="00825020" w:rsidRPr="00516A00" w:rsidSect="00EC2915">
      <w:headerReference w:type="default" r:id="rId7"/>
      <w:footerReference w:type="default" r:id="rId8"/>
      <w:pgSz w:w="11906" w:h="16838"/>
      <w:pgMar w:top="340" w:right="737" w:bottom="340" w:left="851" w:header="181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3C" w:rsidRDefault="00F5353C">
      <w:r>
        <w:separator/>
      </w:r>
    </w:p>
  </w:endnote>
  <w:endnote w:type="continuationSeparator" w:id="0">
    <w:p w:rsidR="00F5353C" w:rsidRDefault="00F5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8E" w:rsidRPr="00A07A0E" w:rsidRDefault="00F73A8E" w:rsidP="00A07A0E">
    <w:pPr>
      <w:pStyle w:val="Stopka"/>
      <w:jc w:val="center"/>
      <w:rPr>
        <w:rFonts w:ascii="Calibri" w:hAnsi="Calibri"/>
        <w:sz w:val="20"/>
        <w:szCs w:val="20"/>
      </w:rPr>
    </w:pPr>
    <w:r w:rsidRPr="00A07A0E">
      <w:rPr>
        <w:rFonts w:ascii="Calibri" w:hAnsi="Calibri"/>
        <w:sz w:val="20"/>
        <w:szCs w:val="20"/>
      </w:rPr>
      <w:t xml:space="preserve">- </w:t>
    </w:r>
    <w:r w:rsidRPr="00A07A0E">
      <w:rPr>
        <w:rFonts w:ascii="Calibri" w:hAnsi="Calibri"/>
        <w:sz w:val="20"/>
        <w:szCs w:val="20"/>
      </w:rPr>
      <w:fldChar w:fldCharType="begin"/>
    </w:r>
    <w:r w:rsidRPr="00A07A0E">
      <w:rPr>
        <w:rFonts w:ascii="Calibri" w:hAnsi="Calibri"/>
        <w:sz w:val="20"/>
        <w:szCs w:val="20"/>
      </w:rPr>
      <w:instrText xml:space="preserve"> PAGE </w:instrText>
    </w:r>
    <w:r w:rsidRPr="00A07A0E">
      <w:rPr>
        <w:rFonts w:ascii="Calibri" w:hAnsi="Calibri"/>
        <w:sz w:val="20"/>
        <w:szCs w:val="20"/>
      </w:rPr>
      <w:fldChar w:fldCharType="separate"/>
    </w:r>
    <w:r w:rsidR="00DE6D16">
      <w:rPr>
        <w:rFonts w:ascii="Calibri" w:hAnsi="Calibri"/>
        <w:noProof/>
        <w:sz w:val="20"/>
        <w:szCs w:val="20"/>
      </w:rPr>
      <w:t>1</w:t>
    </w:r>
    <w:r w:rsidRPr="00A07A0E">
      <w:rPr>
        <w:rFonts w:ascii="Calibri" w:hAnsi="Calibri"/>
        <w:sz w:val="20"/>
        <w:szCs w:val="20"/>
      </w:rPr>
      <w:fldChar w:fldCharType="end"/>
    </w:r>
    <w:r w:rsidRPr="00A07A0E">
      <w:rPr>
        <w:rFonts w:ascii="Calibri" w:hAnsi="Calibri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3C" w:rsidRDefault="00F5353C">
      <w:r>
        <w:separator/>
      </w:r>
    </w:p>
  </w:footnote>
  <w:footnote w:type="continuationSeparator" w:id="0">
    <w:p w:rsidR="00F5353C" w:rsidRDefault="00F5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8E" w:rsidRPr="002E5C46" w:rsidRDefault="008212C8" w:rsidP="00186497">
    <w:pPr>
      <w:pStyle w:val="Style15"/>
      <w:widowControl/>
      <w:tabs>
        <w:tab w:val="left" w:leader="dot" w:pos="1735"/>
      </w:tabs>
      <w:spacing w:before="50" w:line="252" w:lineRule="exact"/>
      <w:jc w:val="both"/>
      <w:rPr>
        <w:rStyle w:val="FontStyle35"/>
        <w:rFonts w:ascii="Calibri" w:hAnsi="Calibri" w:cs="Tunga"/>
        <w:sz w:val="16"/>
        <w:szCs w:val="16"/>
      </w:rPr>
    </w:pPr>
    <w:r>
      <w:rPr>
        <w:rStyle w:val="FontStyle35"/>
        <w:rFonts w:ascii="Calibri" w:hAnsi="Calibri" w:cs="Tunga"/>
        <w:b w:val="0"/>
        <w:i w:val="0"/>
        <w:sz w:val="16"/>
        <w:szCs w:val="16"/>
      </w:rPr>
      <w:t>Wzór Gwara</w:t>
    </w:r>
    <w:r w:rsidR="003E7BD9">
      <w:rPr>
        <w:rStyle w:val="FontStyle35"/>
        <w:rFonts w:ascii="Calibri" w:hAnsi="Calibri" w:cs="Tunga"/>
        <w:b w:val="0"/>
        <w:i w:val="0"/>
        <w:sz w:val="16"/>
        <w:szCs w:val="16"/>
      </w:rPr>
      <w:t>n</w:t>
    </w:r>
    <w:r>
      <w:rPr>
        <w:rStyle w:val="FontStyle35"/>
        <w:rFonts w:ascii="Calibri" w:hAnsi="Calibri" w:cs="Tunga"/>
        <w:b w:val="0"/>
        <w:i w:val="0"/>
        <w:sz w:val="16"/>
        <w:szCs w:val="16"/>
      </w:rPr>
      <w:t>cji</w:t>
    </w:r>
    <w:r w:rsidR="00F73A8E" w:rsidRPr="00A07A0E">
      <w:rPr>
        <w:rStyle w:val="FontStyle35"/>
        <w:rFonts w:ascii="Calibri" w:hAnsi="Calibri" w:cs="Tunga"/>
        <w:b w:val="0"/>
        <w:i w:val="0"/>
        <w:sz w:val="16"/>
        <w:szCs w:val="16"/>
      </w:rPr>
      <w:t xml:space="preserve"> - </w:t>
    </w:r>
    <w:r w:rsidR="00F73A8E" w:rsidRPr="002E5C46">
      <w:rPr>
        <w:rStyle w:val="FontStyle35"/>
        <w:rFonts w:ascii="Calibri" w:hAnsi="Calibri" w:cs="Tunga"/>
        <w:b w:val="0"/>
        <w:i w:val="0"/>
        <w:sz w:val="16"/>
        <w:szCs w:val="16"/>
      </w:rPr>
      <w:t xml:space="preserve">Wykonanie </w:t>
    </w:r>
    <w:r w:rsidR="004C1311">
      <w:rPr>
        <w:rStyle w:val="FontStyle35"/>
        <w:rFonts w:ascii="Calibri" w:hAnsi="Calibri" w:cs="Tunga"/>
        <w:b w:val="0"/>
        <w:i w:val="0"/>
        <w:sz w:val="16"/>
        <w:szCs w:val="16"/>
      </w:rPr>
      <w:t xml:space="preserve">robót budowlanych </w:t>
    </w:r>
    <w:r w:rsidR="00F73A8E" w:rsidRPr="002E5C46">
      <w:rPr>
        <w:rStyle w:val="FontStyle35"/>
        <w:rFonts w:ascii="Calibri" w:hAnsi="Calibri" w:cs="Tunga"/>
        <w:b w:val="0"/>
        <w:i w:val="0"/>
        <w:sz w:val="16"/>
        <w:szCs w:val="16"/>
      </w:rPr>
      <w:t>dla zadania inwestycyjnego pn. „</w:t>
    </w:r>
    <w:r w:rsidR="00C867E0" w:rsidRPr="006F6B81">
      <w:rPr>
        <w:rStyle w:val="FontStyle35"/>
        <w:rFonts w:ascii="Calibri" w:hAnsi="Calibri" w:cs="Tunga"/>
        <w:b w:val="0"/>
        <w:i w:val="0"/>
        <w:sz w:val="16"/>
        <w:szCs w:val="16"/>
      </w:rPr>
      <w:t>Zapewnienie bezpieczeństwa w rejonie torów odstawczych i peronu Gdańsk Śródmieście</w:t>
    </w:r>
    <w:r w:rsidR="00F73A8E" w:rsidRPr="002E5C46">
      <w:rPr>
        <w:rStyle w:val="FontStyle35"/>
        <w:rFonts w:ascii="Calibri" w:hAnsi="Calibri" w:cs="Tunga"/>
        <w:b w:val="0"/>
        <w:i w:val="0"/>
        <w:sz w:val="16"/>
        <w:szCs w:val="16"/>
      </w:rPr>
      <w:t>”</w:t>
    </w:r>
  </w:p>
  <w:p w:rsidR="00F73A8E" w:rsidRPr="00A07A0E" w:rsidRDefault="00F73A8E" w:rsidP="00186497">
    <w:pPr>
      <w:pStyle w:val="Style15"/>
      <w:widowControl/>
      <w:tabs>
        <w:tab w:val="left" w:leader="dot" w:pos="1735"/>
      </w:tabs>
      <w:spacing w:before="50" w:line="252" w:lineRule="exact"/>
      <w:jc w:val="both"/>
      <w:rPr>
        <w:rFonts w:ascii="Calibri" w:hAnsi="Calibri" w:cs="Tung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E6B"/>
    <w:multiLevelType w:val="hybridMultilevel"/>
    <w:tmpl w:val="3A229EA2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A7C2C"/>
    <w:multiLevelType w:val="multilevel"/>
    <w:tmpl w:val="4E2C4D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B63782"/>
    <w:multiLevelType w:val="hybridMultilevel"/>
    <w:tmpl w:val="8B8E3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1C1"/>
    <w:multiLevelType w:val="multilevel"/>
    <w:tmpl w:val="1690F17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9744CE"/>
    <w:multiLevelType w:val="multilevel"/>
    <w:tmpl w:val="FA6233A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C64B09"/>
    <w:multiLevelType w:val="hybridMultilevel"/>
    <w:tmpl w:val="EC063714"/>
    <w:lvl w:ilvl="0" w:tplc="4F8E6ECC">
      <w:start w:val="1"/>
      <w:numFmt w:val="decimal"/>
      <w:lvlText w:val="%1)"/>
      <w:lvlJc w:val="left"/>
      <w:pPr>
        <w:ind w:left="15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CD62A6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3740A79"/>
    <w:multiLevelType w:val="multilevel"/>
    <w:tmpl w:val="1A72D4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8" w15:restartNumberingAfterBreak="0">
    <w:nsid w:val="19F506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A5562E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FE6ACE"/>
    <w:multiLevelType w:val="hybridMultilevel"/>
    <w:tmpl w:val="6400EB1C"/>
    <w:lvl w:ilvl="0" w:tplc="F4145D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730E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A12C2"/>
    <w:multiLevelType w:val="multilevel"/>
    <w:tmpl w:val="C2B2DC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3" w15:restartNumberingAfterBreak="0">
    <w:nsid w:val="26B22A37"/>
    <w:multiLevelType w:val="multilevel"/>
    <w:tmpl w:val="5954489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9121E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1D634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09D24D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C668FE"/>
    <w:multiLevelType w:val="hybridMultilevel"/>
    <w:tmpl w:val="AEE064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15A18C2"/>
    <w:multiLevelType w:val="multilevel"/>
    <w:tmpl w:val="5C1E426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044B9E"/>
    <w:multiLevelType w:val="hybridMultilevel"/>
    <w:tmpl w:val="B0DEC742"/>
    <w:lvl w:ilvl="0" w:tplc="EB64E8AE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0" w15:restartNumberingAfterBreak="0">
    <w:nsid w:val="34E3225B"/>
    <w:multiLevelType w:val="hybridMultilevel"/>
    <w:tmpl w:val="66A64D1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5B35761"/>
    <w:multiLevelType w:val="hybridMultilevel"/>
    <w:tmpl w:val="44B6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97B3D"/>
    <w:multiLevelType w:val="multilevel"/>
    <w:tmpl w:val="E1EA5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3" w15:restartNumberingAfterBreak="0">
    <w:nsid w:val="3C990179"/>
    <w:multiLevelType w:val="multilevel"/>
    <w:tmpl w:val="BC3E3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0274BF6"/>
    <w:multiLevelType w:val="multilevel"/>
    <w:tmpl w:val="43882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0554940"/>
    <w:multiLevelType w:val="hybridMultilevel"/>
    <w:tmpl w:val="9AC61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63617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2993CE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A026240"/>
    <w:multiLevelType w:val="multilevel"/>
    <w:tmpl w:val="2820BB62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AA3597"/>
    <w:multiLevelType w:val="multilevel"/>
    <w:tmpl w:val="E17295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55BE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09B127C"/>
    <w:multiLevelType w:val="hybridMultilevel"/>
    <w:tmpl w:val="AEE064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27D48AA"/>
    <w:multiLevelType w:val="multilevel"/>
    <w:tmpl w:val="AEB6E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3F819E5"/>
    <w:multiLevelType w:val="multilevel"/>
    <w:tmpl w:val="3ACAA6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Text w:val="6.1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4603F4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4993A18"/>
    <w:multiLevelType w:val="multilevel"/>
    <w:tmpl w:val="5302F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B41120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2FB0D4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649397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99A7EA5"/>
    <w:multiLevelType w:val="multilevel"/>
    <w:tmpl w:val="7632F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BBE2551"/>
    <w:multiLevelType w:val="hybridMultilevel"/>
    <w:tmpl w:val="CD363326"/>
    <w:lvl w:ilvl="0" w:tplc="F4145D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A6A69F7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043FB"/>
    <w:multiLevelType w:val="multilevel"/>
    <w:tmpl w:val="70562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2" w15:restartNumberingAfterBreak="0">
    <w:nsid w:val="7AB00D7B"/>
    <w:multiLevelType w:val="hybridMultilevel"/>
    <w:tmpl w:val="2218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F795C"/>
    <w:multiLevelType w:val="hybridMultilevel"/>
    <w:tmpl w:val="0BFC0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61B2A"/>
    <w:multiLevelType w:val="multilevel"/>
    <w:tmpl w:val="0C4880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26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2"/>
  </w:num>
  <w:num w:numId="8">
    <w:abstractNumId w:val="1"/>
  </w:num>
  <w:num w:numId="9">
    <w:abstractNumId w:val="9"/>
  </w:num>
  <w:num w:numId="10">
    <w:abstractNumId w:val="27"/>
  </w:num>
  <w:num w:numId="11">
    <w:abstractNumId w:val="6"/>
  </w:num>
  <w:num w:numId="12">
    <w:abstractNumId w:val="30"/>
  </w:num>
  <w:num w:numId="13">
    <w:abstractNumId w:val="29"/>
  </w:num>
  <w:num w:numId="14">
    <w:abstractNumId w:val="10"/>
  </w:num>
  <w:num w:numId="15">
    <w:abstractNumId w:val="37"/>
  </w:num>
  <w:num w:numId="16">
    <w:abstractNumId w:val="15"/>
  </w:num>
  <w:num w:numId="17">
    <w:abstractNumId w:val="36"/>
  </w:num>
  <w:num w:numId="18">
    <w:abstractNumId w:val="38"/>
  </w:num>
  <w:num w:numId="19">
    <w:abstractNumId w:val="34"/>
  </w:num>
  <w:num w:numId="20">
    <w:abstractNumId w:val="0"/>
  </w:num>
  <w:num w:numId="21">
    <w:abstractNumId w:val="12"/>
  </w:num>
  <w:num w:numId="22">
    <w:abstractNumId w:val="20"/>
  </w:num>
  <w:num w:numId="23">
    <w:abstractNumId w:val="19"/>
  </w:num>
  <w:num w:numId="24">
    <w:abstractNumId w:val="25"/>
  </w:num>
  <w:num w:numId="25">
    <w:abstractNumId w:val="31"/>
  </w:num>
  <w:num w:numId="26">
    <w:abstractNumId w:val="44"/>
  </w:num>
  <w:num w:numId="27">
    <w:abstractNumId w:val="39"/>
  </w:num>
  <w:num w:numId="28">
    <w:abstractNumId w:val="7"/>
  </w:num>
  <w:num w:numId="29">
    <w:abstractNumId w:val="41"/>
  </w:num>
  <w:num w:numId="30">
    <w:abstractNumId w:val="32"/>
  </w:num>
  <w:num w:numId="31">
    <w:abstractNumId w:val="33"/>
  </w:num>
  <w:num w:numId="32">
    <w:abstractNumId w:val="18"/>
  </w:num>
  <w:num w:numId="33">
    <w:abstractNumId w:val="3"/>
  </w:num>
  <w:num w:numId="34">
    <w:abstractNumId w:val="5"/>
  </w:num>
  <w:num w:numId="35">
    <w:abstractNumId w:val="35"/>
  </w:num>
  <w:num w:numId="36">
    <w:abstractNumId w:val="22"/>
  </w:num>
  <w:num w:numId="37">
    <w:abstractNumId w:val="23"/>
  </w:num>
  <w:num w:numId="38">
    <w:abstractNumId w:val="28"/>
  </w:num>
  <w:num w:numId="39">
    <w:abstractNumId w:val="4"/>
  </w:num>
  <w:num w:numId="40">
    <w:abstractNumId w:val="24"/>
  </w:num>
  <w:num w:numId="41">
    <w:abstractNumId w:val="13"/>
  </w:num>
  <w:num w:numId="42">
    <w:abstractNumId w:val="17"/>
  </w:num>
  <w:num w:numId="43">
    <w:abstractNumId w:val="42"/>
  </w:num>
  <w:num w:numId="44">
    <w:abstractNumId w:val="4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cdcdc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6"/>
    <w:rsid w:val="0000054D"/>
    <w:rsid w:val="00006B76"/>
    <w:rsid w:val="0001118C"/>
    <w:rsid w:val="00027CFF"/>
    <w:rsid w:val="000317A0"/>
    <w:rsid w:val="00032C76"/>
    <w:rsid w:val="0003432B"/>
    <w:rsid w:val="00042B59"/>
    <w:rsid w:val="00045F4C"/>
    <w:rsid w:val="00045F7D"/>
    <w:rsid w:val="000506F5"/>
    <w:rsid w:val="0006027D"/>
    <w:rsid w:val="00061E2B"/>
    <w:rsid w:val="00065223"/>
    <w:rsid w:val="00067800"/>
    <w:rsid w:val="00067985"/>
    <w:rsid w:val="00071BBA"/>
    <w:rsid w:val="00071C0A"/>
    <w:rsid w:val="00074A2D"/>
    <w:rsid w:val="0008503C"/>
    <w:rsid w:val="000861C8"/>
    <w:rsid w:val="00086DB7"/>
    <w:rsid w:val="0008743A"/>
    <w:rsid w:val="000878DD"/>
    <w:rsid w:val="00090872"/>
    <w:rsid w:val="00092881"/>
    <w:rsid w:val="00093027"/>
    <w:rsid w:val="000A000E"/>
    <w:rsid w:val="000A1EDA"/>
    <w:rsid w:val="000B0B57"/>
    <w:rsid w:val="000B2938"/>
    <w:rsid w:val="000B62D7"/>
    <w:rsid w:val="000B743C"/>
    <w:rsid w:val="000C2659"/>
    <w:rsid w:val="000C2FF1"/>
    <w:rsid w:val="000C6F9C"/>
    <w:rsid w:val="000C72F9"/>
    <w:rsid w:val="000D06B1"/>
    <w:rsid w:val="000E107D"/>
    <w:rsid w:val="000E25A5"/>
    <w:rsid w:val="000F2087"/>
    <w:rsid w:val="000F31A9"/>
    <w:rsid w:val="000F6A2E"/>
    <w:rsid w:val="000F7A49"/>
    <w:rsid w:val="00100D3A"/>
    <w:rsid w:val="00105253"/>
    <w:rsid w:val="001077B4"/>
    <w:rsid w:val="0011100F"/>
    <w:rsid w:val="001167B8"/>
    <w:rsid w:val="00116945"/>
    <w:rsid w:val="00117CEE"/>
    <w:rsid w:val="00117D53"/>
    <w:rsid w:val="001215D9"/>
    <w:rsid w:val="00123B74"/>
    <w:rsid w:val="0012424B"/>
    <w:rsid w:val="0012647E"/>
    <w:rsid w:val="00131D58"/>
    <w:rsid w:val="00137635"/>
    <w:rsid w:val="00140026"/>
    <w:rsid w:val="001425D2"/>
    <w:rsid w:val="00153095"/>
    <w:rsid w:val="00160508"/>
    <w:rsid w:val="00166289"/>
    <w:rsid w:val="00166EAC"/>
    <w:rsid w:val="0017010D"/>
    <w:rsid w:val="0017063E"/>
    <w:rsid w:val="0017262E"/>
    <w:rsid w:val="00173462"/>
    <w:rsid w:val="00174273"/>
    <w:rsid w:val="00174766"/>
    <w:rsid w:val="0017584C"/>
    <w:rsid w:val="00175AF7"/>
    <w:rsid w:val="0018238A"/>
    <w:rsid w:val="0018596D"/>
    <w:rsid w:val="00185B9D"/>
    <w:rsid w:val="00186497"/>
    <w:rsid w:val="0018725F"/>
    <w:rsid w:val="00187CB2"/>
    <w:rsid w:val="00190A2F"/>
    <w:rsid w:val="00192C72"/>
    <w:rsid w:val="0019311F"/>
    <w:rsid w:val="001A021F"/>
    <w:rsid w:val="001A05D0"/>
    <w:rsid w:val="001A6F70"/>
    <w:rsid w:val="001B3FED"/>
    <w:rsid w:val="001C18AF"/>
    <w:rsid w:val="001C2B84"/>
    <w:rsid w:val="001C672B"/>
    <w:rsid w:val="001C6E2C"/>
    <w:rsid w:val="001C794D"/>
    <w:rsid w:val="001D0F04"/>
    <w:rsid w:val="001D1F0C"/>
    <w:rsid w:val="001D2933"/>
    <w:rsid w:val="001D52D9"/>
    <w:rsid w:val="001E0E83"/>
    <w:rsid w:val="001E1E5F"/>
    <w:rsid w:val="001E2F28"/>
    <w:rsid w:val="001E58A7"/>
    <w:rsid w:val="001E5BDA"/>
    <w:rsid w:val="001E60D5"/>
    <w:rsid w:val="001F01A2"/>
    <w:rsid w:val="001F74C6"/>
    <w:rsid w:val="002000BE"/>
    <w:rsid w:val="00200D3C"/>
    <w:rsid w:val="002010A8"/>
    <w:rsid w:val="00206A7B"/>
    <w:rsid w:val="00207D86"/>
    <w:rsid w:val="00210C94"/>
    <w:rsid w:val="0021161B"/>
    <w:rsid w:val="002118B0"/>
    <w:rsid w:val="0021235E"/>
    <w:rsid w:val="0022042B"/>
    <w:rsid w:val="002209EE"/>
    <w:rsid w:val="002238EC"/>
    <w:rsid w:val="002314A5"/>
    <w:rsid w:val="00231B3E"/>
    <w:rsid w:val="002328BB"/>
    <w:rsid w:val="00233844"/>
    <w:rsid w:val="002341DF"/>
    <w:rsid w:val="00234889"/>
    <w:rsid w:val="0024032B"/>
    <w:rsid w:val="00242574"/>
    <w:rsid w:val="00243C50"/>
    <w:rsid w:val="00246490"/>
    <w:rsid w:val="002464FE"/>
    <w:rsid w:val="00252696"/>
    <w:rsid w:val="00252909"/>
    <w:rsid w:val="002530A1"/>
    <w:rsid w:val="00253766"/>
    <w:rsid w:val="0025576C"/>
    <w:rsid w:val="002573F9"/>
    <w:rsid w:val="00261956"/>
    <w:rsid w:val="002624ED"/>
    <w:rsid w:val="002632D1"/>
    <w:rsid w:val="00263A5F"/>
    <w:rsid w:val="00264CB9"/>
    <w:rsid w:val="00265C0F"/>
    <w:rsid w:val="00265CDB"/>
    <w:rsid w:val="00272D5D"/>
    <w:rsid w:val="00276686"/>
    <w:rsid w:val="00276EBE"/>
    <w:rsid w:val="00281768"/>
    <w:rsid w:val="00283605"/>
    <w:rsid w:val="00287CAE"/>
    <w:rsid w:val="00294987"/>
    <w:rsid w:val="00296C44"/>
    <w:rsid w:val="002A3327"/>
    <w:rsid w:val="002A6EAC"/>
    <w:rsid w:val="002B0D0F"/>
    <w:rsid w:val="002B20AF"/>
    <w:rsid w:val="002B68CE"/>
    <w:rsid w:val="002B6DD1"/>
    <w:rsid w:val="002B7909"/>
    <w:rsid w:val="002B7AB9"/>
    <w:rsid w:val="002C2A83"/>
    <w:rsid w:val="002C601B"/>
    <w:rsid w:val="002C65E5"/>
    <w:rsid w:val="002D017E"/>
    <w:rsid w:val="002D0C1E"/>
    <w:rsid w:val="002D217F"/>
    <w:rsid w:val="002D21B7"/>
    <w:rsid w:val="002D401A"/>
    <w:rsid w:val="002D4761"/>
    <w:rsid w:val="002E238B"/>
    <w:rsid w:val="002E2C57"/>
    <w:rsid w:val="002E3512"/>
    <w:rsid w:val="002E3988"/>
    <w:rsid w:val="002E40A7"/>
    <w:rsid w:val="002E4275"/>
    <w:rsid w:val="002E5C46"/>
    <w:rsid w:val="002E6967"/>
    <w:rsid w:val="002E6F89"/>
    <w:rsid w:val="002F01BB"/>
    <w:rsid w:val="002F0567"/>
    <w:rsid w:val="002F0943"/>
    <w:rsid w:val="002F28D2"/>
    <w:rsid w:val="002F29FD"/>
    <w:rsid w:val="002F3FFC"/>
    <w:rsid w:val="002F71AC"/>
    <w:rsid w:val="00307F9F"/>
    <w:rsid w:val="00311262"/>
    <w:rsid w:val="00315CE2"/>
    <w:rsid w:val="0031654B"/>
    <w:rsid w:val="00316B7B"/>
    <w:rsid w:val="00321DCE"/>
    <w:rsid w:val="0032574D"/>
    <w:rsid w:val="00326D06"/>
    <w:rsid w:val="003279A5"/>
    <w:rsid w:val="003304B3"/>
    <w:rsid w:val="003376CF"/>
    <w:rsid w:val="003431EA"/>
    <w:rsid w:val="003538A8"/>
    <w:rsid w:val="00354EB9"/>
    <w:rsid w:val="003559BD"/>
    <w:rsid w:val="00356724"/>
    <w:rsid w:val="00356747"/>
    <w:rsid w:val="00360F1F"/>
    <w:rsid w:val="00361B9C"/>
    <w:rsid w:val="00361F18"/>
    <w:rsid w:val="00367158"/>
    <w:rsid w:val="00367C96"/>
    <w:rsid w:val="003703A5"/>
    <w:rsid w:val="00370C85"/>
    <w:rsid w:val="003719F3"/>
    <w:rsid w:val="00371D27"/>
    <w:rsid w:val="00373349"/>
    <w:rsid w:val="0037337E"/>
    <w:rsid w:val="003823C4"/>
    <w:rsid w:val="0038588D"/>
    <w:rsid w:val="00385AC1"/>
    <w:rsid w:val="0038627F"/>
    <w:rsid w:val="00390ECC"/>
    <w:rsid w:val="00390EFB"/>
    <w:rsid w:val="003910A2"/>
    <w:rsid w:val="0039112F"/>
    <w:rsid w:val="00393B70"/>
    <w:rsid w:val="00397C57"/>
    <w:rsid w:val="003A0B2A"/>
    <w:rsid w:val="003A31AF"/>
    <w:rsid w:val="003A3BDE"/>
    <w:rsid w:val="003A7914"/>
    <w:rsid w:val="003B1E8D"/>
    <w:rsid w:val="003B234D"/>
    <w:rsid w:val="003B4CE3"/>
    <w:rsid w:val="003B53A2"/>
    <w:rsid w:val="003B710B"/>
    <w:rsid w:val="003B76BE"/>
    <w:rsid w:val="003C735D"/>
    <w:rsid w:val="003D1956"/>
    <w:rsid w:val="003D3154"/>
    <w:rsid w:val="003D65FD"/>
    <w:rsid w:val="003E26AD"/>
    <w:rsid w:val="003E4836"/>
    <w:rsid w:val="003E7BD9"/>
    <w:rsid w:val="003F0384"/>
    <w:rsid w:val="003F3D8C"/>
    <w:rsid w:val="003F48A8"/>
    <w:rsid w:val="003F4971"/>
    <w:rsid w:val="003F4983"/>
    <w:rsid w:val="00401806"/>
    <w:rsid w:val="00402497"/>
    <w:rsid w:val="00412AFC"/>
    <w:rsid w:val="00412E13"/>
    <w:rsid w:val="004140C3"/>
    <w:rsid w:val="004174A3"/>
    <w:rsid w:val="0042069E"/>
    <w:rsid w:val="00420818"/>
    <w:rsid w:val="00420D4A"/>
    <w:rsid w:val="004231EF"/>
    <w:rsid w:val="00423643"/>
    <w:rsid w:val="0042466A"/>
    <w:rsid w:val="00425C94"/>
    <w:rsid w:val="004344F2"/>
    <w:rsid w:val="00441DB3"/>
    <w:rsid w:val="00444027"/>
    <w:rsid w:val="004472FA"/>
    <w:rsid w:val="00447E39"/>
    <w:rsid w:val="00450CD7"/>
    <w:rsid w:val="00450D3D"/>
    <w:rsid w:val="00451E1E"/>
    <w:rsid w:val="00453402"/>
    <w:rsid w:val="0046527E"/>
    <w:rsid w:val="0046699B"/>
    <w:rsid w:val="00472D61"/>
    <w:rsid w:val="004743BF"/>
    <w:rsid w:val="004745A3"/>
    <w:rsid w:val="0048286B"/>
    <w:rsid w:val="0048358B"/>
    <w:rsid w:val="004840BC"/>
    <w:rsid w:val="00484337"/>
    <w:rsid w:val="00491AA2"/>
    <w:rsid w:val="00491C8C"/>
    <w:rsid w:val="00491FCE"/>
    <w:rsid w:val="00492433"/>
    <w:rsid w:val="00493381"/>
    <w:rsid w:val="00494398"/>
    <w:rsid w:val="004948EF"/>
    <w:rsid w:val="004A0E63"/>
    <w:rsid w:val="004A2151"/>
    <w:rsid w:val="004A2429"/>
    <w:rsid w:val="004A72A2"/>
    <w:rsid w:val="004B01CA"/>
    <w:rsid w:val="004B17B9"/>
    <w:rsid w:val="004B447E"/>
    <w:rsid w:val="004B71B5"/>
    <w:rsid w:val="004C1311"/>
    <w:rsid w:val="004C1F1D"/>
    <w:rsid w:val="004C302A"/>
    <w:rsid w:val="004C40B3"/>
    <w:rsid w:val="004C484B"/>
    <w:rsid w:val="004C7448"/>
    <w:rsid w:val="004C76B3"/>
    <w:rsid w:val="004D063C"/>
    <w:rsid w:val="004D0D68"/>
    <w:rsid w:val="004E2A64"/>
    <w:rsid w:val="004E45C8"/>
    <w:rsid w:val="004E5222"/>
    <w:rsid w:val="004F028C"/>
    <w:rsid w:val="004F1115"/>
    <w:rsid w:val="004F48EB"/>
    <w:rsid w:val="004F5D03"/>
    <w:rsid w:val="004F62F7"/>
    <w:rsid w:val="004F689F"/>
    <w:rsid w:val="005009F3"/>
    <w:rsid w:val="00501A16"/>
    <w:rsid w:val="00505503"/>
    <w:rsid w:val="00506E21"/>
    <w:rsid w:val="005077C2"/>
    <w:rsid w:val="005126E2"/>
    <w:rsid w:val="00512777"/>
    <w:rsid w:val="00514648"/>
    <w:rsid w:val="00516A00"/>
    <w:rsid w:val="00517916"/>
    <w:rsid w:val="0052028A"/>
    <w:rsid w:val="00524216"/>
    <w:rsid w:val="00524B05"/>
    <w:rsid w:val="00527189"/>
    <w:rsid w:val="00531EDA"/>
    <w:rsid w:val="00532F95"/>
    <w:rsid w:val="005346C9"/>
    <w:rsid w:val="0053501C"/>
    <w:rsid w:val="0053587D"/>
    <w:rsid w:val="005367C6"/>
    <w:rsid w:val="005368E0"/>
    <w:rsid w:val="005428DB"/>
    <w:rsid w:val="0054296E"/>
    <w:rsid w:val="00545AC1"/>
    <w:rsid w:val="005474C5"/>
    <w:rsid w:val="00550C0E"/>
    <w:rsid w:val="00552480"/>
    <w:rsid w:val="00557426"/>
    <w:rsid w:val="00560A65"/>
    <w:rsid w:val="00565D6E"/>
    <w:rsid w:val="0057115B"/>
    <w:rsid w:val="005714E9"/>
    <w:rsid w:val="0057199A"/>
    <w:rsid w:val="005761E9"/>
    <w:rsid w:val="00576FA7"/>
    <w:rsid w:val="005776D3"/>
    <w:rsid w:val="00580462"/>
    <w:rsid w:val="005807F3"/>
    <w:rsid w:val="005843E5"/>
    <w:rsid w:val="00593C1C"/>
    <w:rsid w:val="00597930"/>
    <w:rsid w:val="005A08DF"/>
    <w:rsid w:val="005A5DB5"/>
    <w:rsid w:val="005A7B44"/>
    <w:rsid w:val="005B16A6"/>
    <w:rsid w:val="005B78C4"/>
    <w:rsid w:val="005B7BB6"/>
    <w:rsid w:val="005B7D1D"/>
    <w:rsid w:val="005C074D"/>
    <w:rsid w:val="005C0760"/>
    <w:rsid w:val="005C4ACF"/>
    <w:rsid w:val="005C59C9"/>
    <w:rsid w:val="005C7786"/>
    <w:rsid w:val="005D0250"/>
    <w:rsid w:val="005D2F88"/>
    <w:rsid w:val="005D546A"/>
    <w:rsid w:val="005D5B97"/>
    <w:rsid w:val="005E3E85"/>
    <w:rsid w:val="005E6357"/>
    <w:rsid w:val="005F239D"/>
    <w:rsid w:val="005F2602"/>
    <w:rsid w:val="0060009E"/>
    <w:rsid w:val="0061133C"/>
    <w:rsid w:val="00611D90"/>
    <w:rsid w:val="00612826"/>
    <w:rsid w:val="00620FC3"/>
    <w:rsid w:val="00631C6D"/>
    <w:rsid w:val="00635DA9"/>
    <w:rsid w:val="00635FC8"/>
    <w:rsid w:val="006374A6"/>
    <w:rsid w:val="00640906"/>
    <w:rsid w:val="00643646"/>
    <w:rsid w:val="00645230"/>
    <w:rsid w:val="00647580"/>
    <w:rsid w:val="00650DF5"/>
    <w:rsid w:val="00652175"/>
    <w:rsid w:val="00652201"/>
    <w:rsid w:val="006539B7"/>
    <w:rsid w:val="00655F7D"/>
    <w:rsid w:val="00656151"/>
    <w:rsid w:val="0065676F"/>
    <w:rsid w:val="00660057"/>
    <w:rsid w:val="006619B2"/>
    <w:rsid w:val="00663344"/>
    <w:rsid w:val="00667AF4"/>
    <w:rsid w:val="006705F5"/>
    <w:rsid w:val="0067302F"/>
    <w:rsid w:val="0067604C"/>
    <w:rsid w:val="0067711D"/>
    <w:rsid w:val="0068349E"/>
    <w:rsid w:val="006847B7"/>
    <w:rsid w:val="00696740"/>
    <w:rsid w:val="00697BA1"/>
    <w:rsid w:val="006A1DDE"/>
    <w:rsid w:val="006A5E05"/>
    <w:rsid w:val="006A6F5E"/>
    <w:rsid w:val="006B0634"/>
    <w:rsid w:val="006B1CE1"/>
    <w:rsid w:val="006B398C"/>
    <w:rsid w:val="006B6B24"/>
    <w:rsid w:val="006C18AA"/>
    <w:rsid w:val="006C3B87"/>
    <w:rsid w:val="006C62B2"/>
    <w:rsid w:val="006C667E"/>
    <w:rsid w:val="006D0896"/>
    <w:rsid w:val="006D1293"/>
    <w:rsid w:val="006D7508"/>
    <w:rsid w:val="006E01B5"/>
    <w:rsid w:val="006E0508"/>
    <w:rsid w:val="006E13F2"/>
    <w:rsid w:val="006E1C18"/>
    <w:rsid w:val="006E443F"/>
    <w:rsid w:val="006E5069"/>
    <w:rsid w:val="006E5BA0"/>
    <w:rsid w:val="006E6E14"/>
    <w:rsid w:val="006E7CC9"/>
    <w:rsid w:val="006F36FB"/>
    <w:rsid w:val="00704D9B"/>
    <w:rsid w:val="00711E04"/>
    <w:rsid w:val="00714C6D"/>
    <w:rsid w:val="0071635C"/>
    <w:rsid w:val="007247B3"/>
    <w:rsid w:val="00726F7A"/>
    <w:rsid w:val="0073366C"/>
    <w:rsid w:val="00736FB1"/>
    <w:rsid w:val="007371AC"/>
    <w:rsid w:val="00737560"/>
    <w:rsid w:val="00740C6F"/>
    <w:rsid w:val="007423EC"/>
    <w:rsid w:val="0074291F"/>
    <w:rsid w:val="00745D01"/>
    <w:rsid w:val="00746D39"/>
    <w:rsid w:val="0075326A"/>
    <w:rsid w:val="007538F2"/>
    <w:rsid w:val="0075532F"/>
    <w:rsid w:val="00755DD9"/>
    <w:rsid w:val="00756D27"/>
    <w:rsid w:val="00757DB5"/>
    <w:rsid w:val="007661CB"/>
    <w:rsid w:val="007700EA"/>
    <w:rsid w:val="00774809"/>
    <w:rsid w:val="00774D33"/>
    <w:rsid w:val="00775D6A"/>
    <w:rsid w:val="007777A8"/>
    <w:rsid w:val="00790790"/>
    <w:rsid w:val="00790F0D"/>
    <w:rsid w:val="007974D9"/>
    <w:rsid w:val="007A0BAB"/>
    <w:rsid w:val="007A554C"/>
    <w:rsid w:val="007A615D"/>
    <w:rsid w:val="007B00C8"/>
    <w:rsid w:val="007B1735"/>
    <w:rsid w:val="007B1D12"/>
    <w:rsid w:val="007B2910"/>
    <w:rsid w:val="007B39A1"/>
    <w:rsid w:val="007B4009"/>
    <w:rsid w:val="007B5B60"/>
    <w:rsid w:val="007C0D45"/>
    <w:rsid w:val="007C140F"/>
    <w:rsid w:val="007C69A7"/>
    <w:rsid w:val="007D052C"/>
    <w:rsid w:val="007D4E9F"/>
    <w:rsid w:val="007E5BD0"/>
    <w:rsid w:val="007E6A14"/>
    <w:rsid w:val="007F0CFE"/>
    <w:rsid w:val="007F2342"/>
    <w:rsid w:val="007F3F6A"/>
    <w:rsid w:val="007F42E5"/>
    <w:rsid w:val="007F5CAD"/>
    <w:rsid w:val="007F706D"/>
    <w:rsid w:val="008005C1"/>
    <w:rsid w:val="00801EC0"/>
    <w:rsid w:val="00802D23"/>
    <w:rsid w:val="008049F8"/>
    <w:rsid w:val="008065CB"/>
    <w:rsid w:val="008119F9"/>
    <w:rsid w:val="008137C6"/>
    <w:rsid w:val="008152BE"/>
    <w:rsid w:val="00815BFA"/>
    <w:rsid w:val="00816F84"/>
    <w:rsid w:val="0081743A"/>
    <w:rsid w:val="00820943"/>
    <w:rsid w:val="008212C8"/>
    <w:rsid w:val="00824204"/>
    <w:rsid w:val="00824C7A"/>
    <w:rsid w:val="00825020"/>
    <w:rsid w:val="00825371"/>
    <w:rsid w:val="0082795D"/>
    <w:rsid w:val="00830B25"/>
    <w:rsid w:val="00830DDA"/>
    <w:rsid w:val="008322DF"/>
    <w:rsid w:val="0083320C"/>
    <w:rsid w:val="00836A6C"/>
    <w:rsid w:val="008409D0"/>
    <w:rsid w:val="00840AF3"/>
    <w:rsid w:val="008412F5"/>
    <w:rsid w:val="0084256F"/>
    <w:rsid w:val="00842EE6"/>
    <w:rsid w:val="00843D12"/>
    <w:rsid w:val="00844F62"/>
    <w:rsid w:val="008468A0"/>
    <w:rsid w:val="00850DAD"/>
    <w:rsid w:val="008570CE"/>
    <w:rsid w:val="008572BD"/>
    <w:rsid w:val="0085753B"/>
    <w:rsid w:val="00861E64"/>
    <w:rsid w:val="00864192"/>
    <w:rsid w:val="0087237A"/>
    <w:rsid w:val="00876AB9"/>
    <w:rsid w:val="0087710C"/>
    <w:rsid w:val="00882396"/>
    <w:rsid w:val="00882ADE"/>
    <w:rsid w:val="00883263"/>
    <w:rsid w:val="00884E73"/>
    <w:rsid w:val="00892D4B"/>
    <w:rsid w:val="00893D61"/>
    <w:rsid w:val="00896BDA"/>
    <w:rsid w:val="008A3031"/>
    <w:rsid w:val="008A53AE"/>
    <w:rsid w:val="008A5E54"/>
    <w:rsid w:val="008B0CE5"/>
    <w:rsid w:val="008B36C4"/>
    <w:rsid w:val="008B7028"/>
    <w:rsid w:val="008C33D2"/>
    <w:rsid w:val="008C43B7"/>
    <w:rsid w:val="008D3FB0"/>
    <w:rsid w:val="008D5C0F"/>
    <w:rsid w:val="008E0052"/>
    <w:rsid w:val="008E3DFA"/>
    <w:rsid w:val="008E4959"/>
    <w:rsid w:val="008E4BBE"/>
    <w:rsid w:val="008E519F"/>
    <w:rsid w:val="008E7F79"/>
    <w:rsid w:val="008F0839"/>
    <w:rsid w:val="008F4193"/>
    <w:rsid w:val="008F48D3"/>
    <w:rsid w:val="008F6546"/>
    <w:rsid w:val="00900295"/>
    <w:rsid w:val="0090065B"/>
    <w:rsid w:val="00904105"/>
    <w:rsid w:val="00905211"/>
    <w:rsid w:val="0090568F"/>
    <w:rsid w:val="009103EC"/>
    <w:rsid w:val="009111D4"/>
    <w:rsid w:val="00913F41"/>
    <w:rsid w:val="0093231A"/>
    <w:rsid w:val="00932FD1"/>
    <w:rsid w:val="009355DF"/>
    <w:rsid w:val="00935818"/>
    <w:rsid w:val="0093727A"/>
    <w:rsid w:val="009409B3"/>
    <w:rsid w:val="00941BBB"/>
    <w:rsid w:val="00941EC1"/>
    <w:rsid w:val="00950CBE"/>
    <w:rsid w:val="00953211"/>
    <w:rsid w:val="00956999"/>
    <w:rsid w:val="00956F41"/>
    <w:rsid w:val="00962BC7"/>
    <w:rsid w:val="00966767"/>
    <w:rsid w:val="00972EB9"/>
    <w:rsid w:val="0097710A"/>
    <w:rsid w:val="00980CD2"/>
    <w:rsid w:val="0098220C"/>
    <w:rsid w:val="009823C8"/>
    <w:rsid w:val="00982827"/>
    <w:rsid w:val="00991173"/>
    <w:rsid w:val="009921FA"/>
    <w:rsid w:val="00993A3B"/>
    <w:rsid w:val="00993EE6"/>
    <w:rsid w:val="00994627"/>
    <w:rsid w:val="009A28FE"/>
    <w:rsid w:val="009A66A4"/>
    <w:rsid w:val="009B1CC8"/>
    <w:rsid w:val="009B2362"/>
    <w:rsid w:val="009B2DBF"/>
    <w:rsid w:val="009B5E88"/>
    <w:rsid w:val="009B6AF3"/>
    <w:rsid w:val="009C0D3A"/>
    <w:rsid w:val="009C1F78"/>
    <w:rsid w:val="009C33FA"/>
    <w:rsid w:val="009C3956"/>
    <w:rsid w:val="009C3A7B"/>
    <w:rsid w:val="009C4664"/>
    <w:rsid w:val="009C5E76"/>
    <w:rsid w:val="009D024F"/>
    <w:rsid w:val="009D1497"/>
    <w:rsid w:val="009D43E0"/>
    <w:rsid w:val="009D48FA"/>
    <w:rsid w:val="009D6FFA"/>
    <w:rsid w:val="009D7D1B"/>
    <w:rsid w:val="009E41E0"/>
    <w:rsid w:val="009F05A7"/>
    <w:rsid w:val="009F197D"/>
    <w:rsid w:val="009F1C04"/>
    <w:rsid w:val="009F3067"/>
    <w:rsid w:val="009F5610"/>
    <w:rsid w:val="009F684A"/>
    <w:rsid w:val="00A025CB"/>
    <w:rsid w:val="00A0364D"/>
    <w:rsid w:val="00A0652E"/>
    <w:rsid w:val="00A07A0E"/>
    <w:rsid w:val="00A15E54"/>
    <w:rsid w:val="00A15FFE"/>
    <w:rsid w:val="00A21ECE"/>
    <w:rsid w:val="00A26B12"/>
    <w:rsid w:val="00A26B7B"/>
    <w:rsid w:val="00A30F56"/>
    <w:rsid w:val="00A32175"/>
    <w:rsid w:val="00A32C77"/>
    <w:rsid w:val="00A35084"/>
    <w:rsid w:val="00A3674D"/>
    <w:rsid w:val="00A412CC"/>
    <w:rsid w:val="00A41712"/>
    <w:rsid w:val="00A4222A"/>
    <w:rsid w:val="00A4713A"/>
    <w:rsid w:val="00A51DE5"/>
    <w:rsid w:val="00A5286C"/>
    <w:rsid w:val="00A5295B"/>
    <w:rsid w:val="00A537D2"/>
    <w:rsid w:val="00A54D0B"/>
    <w:rsid w:val="00A5556D"/>
    <w:rsid w:val="00A561D5"/>
    <w:rsid w:val="00A60B5C"/>
    <w:rsid w:val="00A67168"/>
    <w:rsid w:val="00A72300"/>
    <w:rsid w:val="00A73D9D"/>
    <w:rsid w:val="00A74B31"/>
    <w:rsid w:val="00A74F54"/>
    <w:rsid w:val="00A75FAF"/>
    <w:rsid w:val="00A811BF"/>
    <w:rsid w:val="00A8171D"/>
    <w:rsid w:val="00A81DC1"/>
    <w:rsid w:val="00A84B95"/>
    <w:rsid w:val="00A90B39"/>
    <w:rsid w:val="00A91192"/>
    <w:rsid w:val="00A93CB6"/>
    <w:rsid w:val="00A94F4B"/>
    <w:rsid w:val="00A9660B"/>
    <w:rsid w:val="00AA05E7"/>
    <w:rsid w:val="00AA2A4D"/>
    <w:rsid w:val="00AB19ED"/>
    <w:rsid w:val="00AB4429"/>
    <w:rsid w:val="00AB497B"/>
    <w:rsid w:val="00AB5442"/>
    <w:rsid w:val="00AB6F43"/>
    <w:rsid w:val="00AB79FD"/>
    <w:rsid w:val="00AC5374"/>
    <w:rsid w:val="00AC7663"/>
    <w:rsid w:val="00AD0203"/>
    <w:rsid w:val="00AD17EF"/>
    <w:rsid w:val="00AD6FE6"/>
    <w:rsid w:val="00AE0087"/>
    <w:rsid w:val="00AF0124"/>
    <w:rsid w:val="00AF184A"/>
    <w:rsid w:val="00AF2925"/>
    <w:rsid w:val="00AF3B63"/>
    <w:rsid w:val="00B039A9"/>
    <w:rsid w:val="00B05F8A"/>
    <w:rsid w:val="00B0627B"/>
    <w:rsid w:val="00B1484A"/>
    <w:rsid w:val="00B16F78"/>
    <w:rsid w:val="00B17ABA"/>
    <w:rsid w:val="00B205FA"/>
    <w:rsid w:val="00B2519F"/>
    <w:rsid w:val="00B251EA"/>
    <w:rsid w:val="00B2520B"/>
    <w:rsid w:val="00B26FA0"/>
    <w:rsid w:val="00B31CAD"/>
    <w:rsid w:val="00B34C03"/>
    <w:rsid w:val="00B368A0"/>
    <w:rsid w:val="00B37D48"/>
    <w:rsid w:val="00B4283A"/>
    <w:rsid w:val="00B435CB"/>
    <w:rsid w:val="00B43691"/>
    <w:rsid w:val="00B46AEE"/>
    <w:rsid w:val="00B472F2"/>
    <w:rsid w:val="00B53434"/>
    <w:rsid w:val="00B54DC9"/>
    <w:rsid w:val="00B63918"/>
    <w:rsid w:val="00B67373"/>
    <w:rsid w:val="00B71980"/>
    <w:rsid w:val="00B72D41"/>
    <w:rsid w:val="00B73412"/>
    <w:rsid w:val="00B7458E"/>
    <w:rsid w:val="00B80A02"/>
    <w:rsid w:val="00B9274E"/>
    <w:rsid w:val="00B93DF7"/>
    <w:rsid w:val="00B954C1"/>
    <w:rsid w:val="00B95D90"/>
    <w:rsid w:val="00B95E42"/>
    <w:rsid w:val="00B97D52"/>
    <w:rsid w:val="00B97F68"/>
    <w:rsid w:val="00BA1C19"/>
    <w:rsid w:val="00BA2EFD"/>
    <w:rsid w:val="00BB05B7"/>
    <w:rsid w:val="00BB05DF"/>
    <w:rsid w:val="00BB2393"/>
    <w:rsid w:val="00BB41B9"/>
    <w:rsid w:val="00BB64EB"/>
    <w:rsid w:val="00BB66B7"/>
    <w:rsid w:val="00BC3F81"/>
    <w:rsid w:val="00BC485A"/>
    <w:rsid w:val="00BC614C"/>
    <w:rsid w:val="00BC7488"/>
    <w:rsid w:val="00BD0A0D"/>
    <w:rsid w:val="00BD52A8"/>
    <w:rsid w:val="00BD5381"/>
    <w:rsid w:val="00BE0546"/>
    <w:rsid w:val="00BE5395"/>
    <w:rsid w:val="00BE5506"/>
    <w:rsid w:val="00BE5F50"/>
    <w:rsid w:val="00BE6874"/>
    <w:rsid w:val="00BE6B3F"/>
    <w:rsid w:val="00BE7469"/>
    <w:rsid w:val="00BE7CFA"/>
    <w:rsid w:val="00BF04CF"/>
    <w:rsid w:val="00BF423D"/>
    <w:rsid w:val="00BF6E56"/>
    <w:rsid w:val="00C00D3C"/>
    <w:rsid w:val="00C03F7E"/>
    <w:rsid w:val="00C0675F"/>
    <w:rsid w:val="00C10938"/>
    <w:rsid w:val="00C11D0F"/>
    <w:rsid w:val="00C12F72"/>
    <w:rsid w:val="00C15FFE"/>
    <w:rsid w:val="00C17882"/>
    <w:rsid w:val="00C17D56"/>
    <w:rsid w:val="00C216F2"/>
    <w:rsid w:val="00C21D39"/>
    <w:rsid w:val="00C2681B"/>
    <w:rsid w:val="00C27832"/>
    <w:rsid w:val="00C27AC1"/>
    <w:rsid w:val="00C315A7"/>
    <w:rsid w:val="00C31C17"/>
    <w:rsid w:val="00C325E1"/>
    <w:rsid w:val="00C35E09"/>
    <w:rsid w:val="00C463FF"/>
    <w:rsid w:val="00C53281"/>
    <w:rsid w:val="00C55120"/>
    <w:rsid w:val="00C56BAA"/>
    <w:rsid w:val="00C625C1"/>
    <w:rsid w:val="00C63572"/>
    <w:rsid w:val="00C656BD"/>
    <w:rsid w:val="00C70616"/>
    <w:rsid w:val="00C74EED"/>
    <w:rsid w:val="00C75746"/>
    <w:rsid w:val="00C7623D"/>
    <w:rsid w:val="00C77758"/>
    <w:rsid w:val="00C77A69"/>
    <w:rsid w:val="00C77CA1"/>
    <w:rsid w:val="00C827A2"/>
    <w:rsid w:val="00C836D9"/>
    <w:rsid w:val="00C83F0D"/>
    <w:rsid w:val="00C85BD1"/>
    <w:rsid w:val="00C85DA2"/>
    <w:rsid w:val="00C867E0"/>
    <w:rsid w:val="00C86A4D"/>
    <w:rsid w:val="00C901B1"/>
    <w:rsid w:val="00C91607"/>
    <w:rsid w:val="00C9316B"/>
    <w:rsid w:val="00C96320"/>
    <w:rsid w:val="00C964A1"/>
    <w:rsid w:val="00C977C3"/>
    <w:rsid w:val="00CA100C"/>
    <w:rsid w:val="00CA2A38"/>
    <w:rsid w:val="00CA34C6"/>
    <w:rsid w:val="00CA4FDD"/>
    <w:rsid w:val="00CB3F2B"/>
    <w:rsid w:val="00CB5196"/>
    <w:rsid w:val="00CC0F8C"/>
    <w:rsid w:val="00CC2D5D"/>
    <w:rsid w:val="00CC35ED"/>
    <w:rsid w:val="00CC3C99"/>
    <w:rsid w:val="00CD0397"/>
    <w:rsid w:val="00CD2520"/>
    <w:rsid w:val="00CD675E"/>
    <w:rsid w:val="00CE454E"/>
    <w:rsid w:val="00CE4696"/>
    <w:rsid w:val="00CE54A0"/>
    <w:rsid w:val="00CE5935"/>
    <w:rsid w:val="00CE664D"/>
    <w:rsid w:val="00CE71D9"/>
    <w:rsid w:val="00CF1A0F"/>
    <w:rsid w:val="00CF356F"/>
    <w:rsid w:val="00CF3EF0"/>
    <w:rsid w:val="00CF4CBF"/>
    <w:rsid w:val="00CF6264"/>
    <w:rsid w:val="00CF758D"/>
    <w:rsid w:val="00CF7925"/>
    <w:rsid w:val="00D03057"/>
    <w:rsid w:val="00D052DD"/>
    <w:rsid w:val="00D078E0"/>
    <w:rsid w:val="00D102AC"/>
    <w:rsid w:val="00D10613"/>
    <w:rsid w:val="00D106CB"/>
    <w:rsid w:val="00D13C89"/>
    <w:rsid w:val="00D17122"/>
    <w:rsid w:val="00D17310"/>
    <w:rsid w:val="00D20365"/>
    <w:rsid w:val="00D20475"/>
    <w:rsid w:val="00D20AF8"/>
    <w:rsid w:val="00D2273E"/>
    <w:rsid w:val="00D3552B"/>
    <w:rsid w:val="00D36DD3"/>
    <w:rsid w:val="00D36E5C"/>
    <w:rsid w:val="00D421EE"/>
    <w:rsid w:val="00D42347"/>
    <w:rsid w:val="00D4343A"/>
    <w:rsid w:val="00D44865"/>
    <w:rsid w:val="00D50A57"/>
    <w:rsid w:val="00D51D61"/>
    <w:rsid w:val="00D56261"/>
    <w:rsid w:val="00D610B9"/>
    <w:rsid w:val="00D64BC3"/>
    <w:rsid w:val="00D65030"/>
    <w:rsid w:val="00D6702A"/>
    <w:rsid w:val="00D703E3"/>
    <w:rsid w:val="00D731B7"/>
    <w:rsid w:val="00D762FB"/>
    <w:rsid w:val="00D76303"/>
    <w:rsid w:val="00D765CF"/>
    <w:rsid w:val="00D76B99"/>
    <w:rsid w:val="00D81037"/>
    <w:rsid w:val="00D812AD"/>
    <w:rsid w:val="00D84FEC"/>
    <w:rsid w:val="00D86375"/>
    <w:rsid w:val="00D86969"/>
    <w:rsid w:val="00D914B8"/>
    <w:rsid w:val="00D91A4D"/>
    <w:rsid w:val="00DA3BA8"/>
    <w:rsid w:val="00DA4D02"/>
    <w:rsid w:val="00DA4DFC"/>
    <w:rsid w:val="00DA69F2"/>
    <w:rsid w:val="00DA7B5D"/>
    <w:rsid w:val="00DB2834"/>
    <w:rsid w:val="00DB73A8"/>
    <w:rsid w:val="00DB7B3D"/>
    <w:rsid w:val="00DC2D4E"/>
    <w:rsid w:val="00DD0D74"/>
    <w:rsid w:val="00DD1A12"/>
    <w:rsid w:val="00DD5D15"/>
    <w:rsid w:val="00DE0464"/>
    <w:rsid w:val="00DE0AF7"/>
    <w:rsid w:val="00DE0D79"/>
    <w:rsid w:val="00DE2D40"/>
    <w:rsid w:val="00DE403D"/>
    <w:rsid w:val="00DE6D16"/>
    <w:rsid w:val="00DF1E8D"/>
    <w:rsid w:val="00E0134F"/>
    <w:rsid w:val="00E027BA"/>
    <w:rsid w:val="00E05B37"/>
    <w:rsid w:val="00E123F9"/>
    <w:rsid w:val="00E25C7B"/>
    <w:rsid w:val="00E2602A"/>
    <w:rsid w:val="00E2632A"/>
    <w:rsid w:val="00E320D3"/>
    <w:rsid w:val="00E33E77"/>
    <w:rsid w:val="00E34053"/>
    <w:rsid w:val="00E37496"/>
    <w:rsid w:val="00E44D20"/>
    <w:rsid w:val="00E5095E"/>
    <w:rsid w:val="00E5169B"/>
    <w:rsid w:val="00E53968"/>
    <w:rsid w:val="00E571BB"/>
    <w:rsid w:val="00E612E2"/>
    <w:rsid w:val="00E62DD0"/>
    <w:rsid w:val="00E668F1"/>
    <w:rsid w:val="00E71B9F"/>
    <w:rsid w:val="00E77B35"/>
    <w:rsid w:val="00E81BBD"/>
    <w:rsid w:val="00E83998"/>
    <w:rsid w:val="00E85139"/>
    <w:rsid w:val="00E8532D"/>
    <w:rsid w:val="00E8700E"/>
    <w:rsid w:val="00E95CC4"/>
    <w:rsid w:val="00EA0741"/>
    <w:rsid w:val="00EA39E9"/>
    <w:rsid w:val="00EA51A3"/>
    <w:rsid w:val="00EB1171"/>
    <w:rsid w:val="00EB1EE4"/>
    <w:rsid w:val="00EC2915"/>
    <w:rsid w:val="00EC45E4"/>
    <w:rsid w:val="00EC64CA"/>
    <w:rsid w:val="00ED2D52"/>
    <w:rsid w:val="00ED38AF"/>
    <w:rsid w:val="00EE1BEC"/>
    <w:rsid w:val="00EE389B"/>
    <w:rsid w:val="00EE3EFD"/>
    <w:rsid w:val="00EE64E3"/>
    <w:rsid w:val="00EE7121"/>
    <w:rsid w:val="00EE7BE4"/>
    <w:rsid w:val="00EF260A"/>
    <w:rsid w:val="00EF63D3"/>
    <w:rsid w:val="00EF6630"/>
    <w:rsid w:val="00F00904"/>
    <w:rsid w:val="00F0230F"/>
    <w:rsid w:val="00F03F58"/>
    <w:rsid w:val="00F05483"/>
    <w:rsid w:val="00F06572"/>
    <w:rsid w:val="00F07221"/>
    <w:rsid w:val="00F07CF1"/>
    <w:rsid w:val="00F1012F"/>
    <w:rsid w:val="00F11FBF"/>
    <w:rsid w:val="00F1436C"/>
    <w:rsid w:val="00F16488"/>
    <w:rsid w:val="00F24521"/>
    <w:rsid w:val="00F24E94"/>
    <w:rsid w:val="00F26C6E"/>
    <w:rsid w:val="00F2706D"/>
    <w:rsid w:val="00F27C6D"/>
    <w:rsid w:val="00F333D3"/>
    <w:rsid w:val="00F33834"/>
    <w:rsid w:val="00F47F8E"/>
    <w:rsid w:val="00F51197"/>
    <w:rsid w:val="00F51D24"/>
    <w:rsid w:val="00F5318A"/>
    <w:rsid w:val="00F5353C"/>
    <w:rsid w:val="00F5413B"/>
    <w:rsid w:val="00F55213"/>
    <w:rsid w:val="00F55303"/>
    <w:rsid w:val="00F55C41"/>
    <w:rsid w:val="00F57914"/>
    <w:rsid w:val="00F5799C"/>
    <w:rsid w:val="00F60203"/>
    <w:rsid w:val="00F64207"/>
    <w:rsid w:val="00F65387"/>
    <w:rsid w:val="00F653F1"/>
    <w:rsid w:val="00F67096"/>
    <w:rsid w:val="00F72CF9"/>
    <w:rsid w:val="00F73A8E"/>
    <w:rsid w:val="00F744EE"/>
    <w:rsid w:val="00F80D3A"/>
    <w:rsid w:val="00F810A0"/>
    <w:rsid w:val="00F84D43"/>
    <w:rsid w:val="00F854B5"/>
    <w:rsid w:val="00F906CB"/>
    <w:rsid w:val="00F927A0"/>
    <w:rsid w:val="00F936B3"/>
    <w:rsid w:val="00F9372A"/>
    <w:rsid w:val="00F95765"/>
    <w:rsid w:val="00F97C85"/>
    <w:rsid w:val="00FA3F46"/>
    <w:rsid w:val="00FA5092"/>
    <w:rsid w:val="00FA731B"/>
    <w:rsid w:val="00FB1C86"/>
    <w:rsid w:val="00FB27AF"/>
    <w:rsid w:val="00FB76DA"/>
    <w:rsid w:val="00FC0F91"/>
    <w:rsid w:val="00FC18DE"/>
    <w:rsid w:val="00FC70C6"/>
    <w:rsid w:val="00FC7D0A"/>
    <w:rsid w:val="00FD0872"/>
    <w:rsid w:val="00FD3116"/>
    <w:rsid w:val="00FD611E"/>
    <w:rsid w:val="00FE4511"/>
    <w:rsid w:val="00FE7FB5"/>
    <w:rsid w:val="00FF099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cdcdc,#e6e6e6"/>
    </o:shapedefaults>
    <o:shapelayout v:ext="edit">
      <o:idmap v:ext="edit" data="1"/>
    </o:shapelayout>
  </w:shapeDefaults>
  <w:decimalSymbol w:val=","/>
  <w:listSeparator w:val=";"/>
  <w15:chartTrackingRefBased/>
  <w15:docId w15:val="{F9FFC8EE-DF92-4D57-AFE5-66020B86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6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C672B"/>
    <w:pPr>
      <w:keepNext/>
      <w:outlineLvl w:val="1"/>
    </w:pPr>
    <w:rPr>
      <w:rFonts w:ascii="Arial" w:hAnsi="Arial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rsid w:val="00F72CF9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Normalny"/>
    <w:rsid w:val="00F72CF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Domylnaczcionkaakapitu"/>
    <w:rsid w:val="00F72CF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basedOn w:val="Domylnaczcionkaakapitu"/>
    <w:rsid w:val="00F72C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F72CF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">
    <w:name w:val="Style3"/>
    <w:basedOn w:val="Normalny"/>
    <w:rsid w:val="00F72CF9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F72CF9"/>
    <w:pPr>
      <w:widowControl w:val="0"/>
      <w:autoSpaceDE w:val="0"/>
      <w:autoSpaceDN w:val="0"/>
      <w:adjustRightInd w:val="0"/>
      <w:spacing w:line="209" w:lineRule="exact"/>
      <w:jc w:val="both"/>
    </w:pPr>
  </w:style>
  <w:style w:type="paragraph" w:customStyle="1" w:styleId="Style7">
    <w:name w:val="Style7"/>
    <w:basedOn w:val="Normalny"/>
    <w:rsid w:val="00F72CF9"/>
    <w:pPr>
      <w:widowControl w:val="0"/>
      <w:autoSpaceDE w:val="0"/>
      <w:autoSpaceDN w:val="0"/>
      <w:adjustRightInd w:val="0"/>
      <w:spacing w:line="252" w:lineRule="exact"/>
      <w:ind w:hanging="382"/>
    </w:pPr>
  </w:style>
  <w:style w:type="paragraph" w:customStyle="1" w:styleId="Style16">
    <w:name w:val="Style16"/>
    <w:basedOn w:val="Normalny"/>
    <w:rsid w:val="00F72CF9"/>
    <w:pPr>
      <w:widowControl w:val="0"/>
      <w:autoSpaceDE w:val="0"/>
      <w:autoSpaceDN w:val="0"/>
      <w:adjustRightInd w:val="0"/>
      <w:spacing w:line="256" w:lineRule="exact"/>
      <w:jc w:val="both"/>
    </w:pPr>
  </w:style>
  <w:style w:type="paragraph" w:customStyle="1" w:styleId="Style23">
    <w:name w:val="Style23"/>
    <w:basedOn w:val="Normalny"/>
    <w:rsid w:val="00F72CF9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4">
    <w:name w:val="Style24"/>
    <w:basedOn w:val="Normalny"/>
    <w:rsid w:val="00F72CF9"/>
    <w:pPr>
      <w:widowControl w:val="0"/>
      <w:autoSpaceDE w:val="0"/>
      <w:autoSpaceDN w:val="0"/>
      <w:adjustRightInd w:val="0"/>
      <w:spacing w:line="248" w:lineRule="exact"/>
      <w:ind w:firstLine="360"/>
    </w:pPr>
  </w:style>
  <w:style w:type="paragraph" w:customStyle="1" w:styleId="Style28">
    <w:name w:val="Style28"/>
    <w:basedOn w:val="Normalny"/>
    <w:rsid w:val="00F72CF9"/>
    <w:pPr>
      <w:widowControl w:val="0"/>
      <w:autoSpaceDE w:val="0"/>
      <w:autoSpaceDN w:val="0"/>
      <w:adjustRightInd w:val="0"/>
      <w:spacing w:line="252" w:lineRule="exact"/>
      <w:ind w:hanging="230"/>
    </w:pPr>
  </w:style>
  <w:style w:type="character" w:customStyle="1" w:styleId="FontStyle32">
    <w:name w:val="Font Style32"/>
    <w:basedOn w:val="Domylnaczcionkaakapitu"/>
    <w:rsid w:val="00F72C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Domylnaczcionkaakapitu"/>
    <w:rsid w:val="00F72CF9"/>
    <w:rPr>
      <w:rFonts w:ascii="Microsoft Sans Serif" w:hAnsi="Microsoft Sans Serif" w:cs="Microsoft Sans Serif"/>
      <w:b/>
      <w:bCs/>
      <w:spacing w:val="-20"/>
      <w:sz w:val="30"/>
      <w:szCs w:val="30"/>
    </w:rPr>
  </w:style>
  <w:style w:type="character" w:customStyle="1" w:styleId="FontStyle39">
    <w:name w:val="Font Style39"/>
    <w:basedOn w:val="Domylnaczcionkaakapitu"/>
    <w:rsid w:val="00F72CF9"/>
    <w:rPr>
      <w:rFonts w:ascii="Times New Roman" w:hAnsi="Times New Roman" w:cs="Times New Roman"/>
      <w:b/>
      <w:bCs/>
      <w:spacing w:val="20"/>
      <w:sz w:val="30"/>
      <w:szCs w:val="30"/>
    </w:rPr>
  </w:style>
  <w:style w:type="paragraph" w:styleId="Tekstpodstawowy">
    <w:name w:val="Body Text"/>
    <w:basedOn w:val="Normalny"/>
    <w:rsid w:val="00100D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Cs w:val="20"/>
    </w:rPr>
  </w:style>
  <w:style w:type="paragraph" w:styleId="Tekstkomentarza">
    <w:name w:val="annotation text"/>
    <w:basedOn w:val="Normalny"/>
    <w:semiHidden/>
    <w:rsid w:val="00D421EE"/>
    <w:rPr>
      <w:sz w:val="20"/>
      <w:szCs w:val="20"/>
    </w:rPr>
  </w:style>
  <w:style w:type="paragraph" w:styleId="NormalnyWeb">
    <w:name w:val="Normal (Web)"/>
    <w:basedOn w:val="Normalny"/>
    <w:rsid w:val="0038588D"/>
    <w:pPr>
      <w:spacing w:before="100" w:after="100"/>
    </w:pPr>
    <w:rPr>
      <w:szCs w:val="20"/>
    </w:rPr>
  </w:style>
  <w:style w:type="character" w:customStyle="1" w:styleId="FontStyle13">
    <w:name w:val="Font Style13"/>
    <w:basedOn w:val="Domylnaczcionkaakapitu"/>
    <w:rsid w:val="00882ADE"/>
    <w:rPr>
      <w:rFonts w:ascii="Times New Roman" w:hAnsi="Times New Roman" w:cs="Times New Roman"/>
      <w:sz w:val="22"/>
      <w:szCs w:val="22"/>
    </w:rPr>
  </w:style>
  <w:style w:type="paragraph" w:customStyle="1" w:styleId="PogrubionyWYGIL">
    <w:name w:val="Pogrubiony WYG IL"/>
    <w:basedOn w:val="Normalny"/>
    <w:rsid w:val="001F74C6"/>
    <w:pPr>
      <w:spacing w:before="240" w:after="240" w:line="300" w:lineRule="atLeast"/>
      <w:jc w:val="both"/>
    </w:pPr>
    <w:rPr>
      <w:rFonts w:ascii="Arial Narrow" w:hAnsi="Arial Narrow"/>
      <w:b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1C672B"/>
    <w:rPr>
      <w:rFonts w:ascii="Arial" w:hAnsi="Arial"/>
      <w:b/>
      <w:sz w:val="26"/>
      <w:lang w:val="pl-PL" w:eastAsia="pl-PL" w:bidi="ar-SA"/>
    </w:rPr>
  </w:style>
  <w:style w:type="paragraph" w:styleId="Nagwek">
    <w:name w:val="header"/>
    <w:basedOn w:val="Normalny"/>
    <w:rsid w:val="001864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4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A0E"/>
  </w:style>
  <w:style w:type="paragraph" w:styleId="Tekstprzypisukocowego">
    <w:name w:val="endnote text"/>
    <w:basedOn w:val="Normalny"/>
    <w:semiHidden/>
    <w:rsid w:val="00BB41B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B41B9"/>
    <w:rPr>
      <w:vertAlign w:val="superscript"/>
    </w:rPr>
  </w:style>
  <w:style w:type="paragraph" w:customStyle="1" w:styleId="ZnakZnak1">
    <w:name w:val="Znak Znak1"/>
    <w:basedOn w:val="Normalny"/>
    <w:rsid w:val="00185B9D"/>
    <w:pPr>
      <w:tabs>
        <w:tab w:val="left" w:pos="709"/>
      </w:tabs>
    </w:pPr>
    <w:rPr>
      <w:rFonts w:ascii="Tahoma" w:hAnsi="Tahoma"/>
    </w:rPr>
  </w:style>
  <w:style w:type="character" w:styleId="Odwoaniedokomentarza">
    <w:name w:val="annotation reference"/>
    <w:basedOn w:val="Domylnaczcionkaakapitu"/>
    <w:rsid w:val="007F5CAD"/>
    <w:rPr>
      <w:sz w:val="16"/>
      <w:szCs w:val="16"/>
    </w:rPr>
  </w:style>
  <w:style w:type="paragraph" w:styleId="Tekstdymka">
    <w:name w:val="Balloon Text"/>
    <w:basedOn w:val="Normalny"/>
    <w:semiHidden/>
    <w:rsid w:val="007F5C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PKP SKM w Trójmieście sp. z o.o.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ppekala</dc:creator>
  <cp:keywords/>
  <cp:lastModifiedBy>Agnieszka Kozłowska</cp:lastModifiedBy>
  <cp:revision>2</cp:revision>
  <cp:lastPrinted>2016-09-22T09:38:00Z</cp:lastPrinted>
  <dcterms:created xsi:type="dcterms:W3CDTF">2016-09-22T09:38:00Z</dcterms:created>
  <dcterms:modified xsi:type="dcterms:W3CDTF">2016-09-22T09:38:00Z</dcterms:modified>
</cp:coreProperties>
</file>