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42A66" w14:textId="5A794179" w:rsidR="00612138" w:rsidRDefault="00C90621">
      <w:r>
        <w:t>Załącznik nr 1 do umowy</w:t>
      </w:r>
    </w:p>
    <w:p w14:paraId="6E9B71B4" w14:textId="77777777" w:rsidR="00C34C3F" w:rsidRPr="006D3337" w:rsidRDefault="00612138">
      <w:pPr>
        <w:rPr>
          <w:sz w:val="24"/>
        </w:rPr>
      </w:pPr>
      <w:r w:rsidRPr="006D3337">
        <w:rPr>
          <w:sz w:val="24"/>
        </w:rPr>
        <w:t>OPIS PRZEDMIOTU ZAMÓWIENIA</w:t>
      </w:r>
    </w:p>
    <w:p w14:paraId="7EC48E9D" w14:textId="77777777" w:rsidR="00612138" w:rsidRDefault="00612138" w:rsidP="006D3337">
      <w:pPr>
        <w:pStyle w:val="Akapitzlist"/>
        <w:numPr>
          <w:ilvl w:val="0"/>
          <w:numId w:val="13"/>
        </w:numPr>
      </w:pPr>
      <w:r>
        <w:t>Wykonanie dokumentacji projektowej i świadczenie usług obsługi projektowej dla następujących zadań:</w:t>
      </w:r>
    </w:p>
    <w:p w14:paraId="2FA29DCF" w14:textId="77777777" w:rsidR="008E639C" w:rsidRDefault="008E639C" w:rsidP="008E639C">
      <w:pPr>
        <w:pStyle w:val="Akapitzlist"/>
        <w:numPr>
          <w:ilvl w:val="0"/>
          <w:numId w:val="1"/>
        </w:numPr>
      </w:pPr>
      <w:r>
        <w:t>„Modernizacja przystanku osobowego SKM Gdynia Grabówek”</w:t>
      </w:r>
    </w:p>
    <w:p w14:paraId="0C8CCC9E" w14:textId="77777777" w:rsidR="008E639C" w:rsidRDefault="008E639C" w:rsidP="008E639C">
      <w:pPr>
        <w:pStyle w:val="Akapitzlist"/>
        <w:ind w:firstLine="348"/>
      </w:pPr>
      <w:r>
        <w:t>Powyższe zadanie dzieli się na:</w:t>
      </w:r>
    </w:p>
    <w:p w14:paraId="109288A4" w14:textId="77777777" w:rsidR="008E639C" w:rsidRDefault="008E639C" w:rsidP="008E639C">
      <w:pPr>
        <w:pStyle w:val="Akapitzlist"/>
        <w:numPr>
          <w:ilvl w:val="0"/>
          <w:numId w:val="6"/>
        </w:numPr>
      </w:pPr>
      <w:r>
        <w:t>Wykonanie dokumentacji projektowej na modernizację peronu,</w:t>
      </w:r>
    </w:p>
    <w:p w14:paraId="6090BABE" w14:textId="77777777" w:rsidR="008E639C" w:rsidRDefault="008E639C" w:rsidP="008E639C">
      <w:pPr>
        <w:pStyle w:val="Akapitzlist"/>
        <w:numPr>
          <w:ilvl w:val="0"/>
          <w:numId w:val="6"/>
        </w:numPr>
      </w:pPr>
      <w:r>
        <w:t xml:space="preserve">Pełnienie nadzoru </w:t>
      </w:r>
      <w:proofErr w:type="gramStart"/>
      <w:r>
        <w:t>autorskiego  podczas</w:t>
      </w:r>
      <w:proofErr w:type="gramEnd"/>
      <w:r>
        <w:t xml:space="preserve"> robót budowlanych na modernizację peronu,</w:t>
      </w:r>
    </w:p>
    <w:p w14:paraId="0C493370" w14:textId="638FEFBB" w:rsidR="008E639C" w:rsidRDefault="008E639C" w:rsidP="008E639C">
      <w:pPr>
        <w:pStyle w:val="Akapitzlist"/>
        <w:numPr>
          <w:ilvl w:val="0"/>
          <w:numId w:val="1"/>
        </w:numPr>
      </w:pPr>
      <w:r>
        <w:t xml:space="preserve"> </w:t>
      </w:r>
      <w:r>
        <w:t>„Modernizacja przystanku osobowego SKM Gdynia Leszczynki”</w:t>
      </w:r>
    </w:p>
    <w:p w14:paraId="6F47167E" w14:textId="77777777" w:rsidR="008E639C" w:rsidRDefault="008E639C" w:rsidP="008E639C">
      <w:pPr>
        <w:pStyle w:val="Akapitzlist"/>
        <w:ind w:firstLine="348"/>
      </w:pPr>
      <w:r>
        <w:t>Powyższe zadanie dzieli się na:</w:t>
      </w:r>
    </w:p>
    <w:p w14:paraId="1536D291" w14:textId="77777777" w:rsidR="008E639C" w:rsidRDefault="008E639C" w:rsidP="008E639C">
      <w:pPr>
        <w:pStyle w:val="Akapitzlist"/>
        <w:numPr>
          <w:ilvl w:val="0"/>
          <w:numId w:val="9"/>
        </w:numPr>
      </w:pPr>
      <w:r>
        <w:t>Wykonanie dokumentacji projektowej na modernizację peronu,</w:t>
      </w:r>
    </w:p>
    <w:p w14:paraId="72B919C6" w14:textId="01841C57" w:rsidR="00612138" w:rsidRDefault="008E639C" w:rsidP="008E639C">
      <w:pPr>
        <w:pStyle w:val="Akapitzlist"/>
        <w:numPr>
          <w:ilvl w:val="0"/>
          <w:numId w:val="9"/>
        </w:numPr>
      </w:pPr>
      <w:r>
        <w:t xml:space="preserve">Pełnienie nadzoru </w:t>
      </w:r>
      <w:proofErr w:type="gramStart"/>
      <w:r>
        <w:t>autorskiego  podczas</w:t>
      </w:r>
      <w:proofErr w:type="gramEnd"/>
      <w:r>
        <w:t xml:space="preserve"> robót budowlanych na modernizację peronu,</w:t>
      </w:r>
      <w:r>
        <w:t xml:space="preserve"> </w:t>
      </w:r>
    </w:p>
    <w:p w14:paraId="38A0FF8A" w14:textId="409CF2FB" w:rsidR="008E639C" w:rsidRDefault="008E639C" w:rsidP="008E639C">
      <w:pPr>
        <w:pStyle w:val="Akapitzlist"/>
        <w:numPr>
          <w:ilvl w:val="0"/>
          <w:numId w:val="1"/>
        </w:numPr>
      </w:pPr>
      <w:r>
        <w:t>„</w:t>
      </w:r>
      <w:r>
        <w:t>Modernizacja peronu SKM na stacji Gdynia Orłowo”</w:t>
      </w:r>
    </w:p>
    <w:p w14:paraId="13782E1F" w14:textId="77777777" w:rsidR="008E639C" w:rsidRDefault="008E639C" w:rsidP="008E639C">
      <w:pPr>
        <w:pStyle w:val="Akapitzlist"/>
        <w:ind w:firstLine="348"/>
      </w:pPr>
      <w:r>
        <w:t>Powyższe zadanie dzieli się na:</w:t>
      </w:r>
    </w:p>
    <w:p w14:paraId="048E1EB3" w14:textId="77777777" w:rsidR="008E639C" w:rsidRDefault="008E639C" w:rsidP="008E639C">
      <w:pPr>
        <w:pStyle w:val="Akapitzlist"/>
        <w:numPr>
          <w:ilvl w:val="0"/>
          <w:numId w:val="3"/>
        </w:numPr>
      </w:pPr>
      <w:r>
        <w:t>Wykonanie dokumentacji projektowej na modernizację peronu,</w:t>
      </w:r>
    </w:p>
    <w:p w14:paraId="5B3C7EC9" w14:textId="77777777" w:rsidR="008E639C" w:rsidRDefault="008E639C" w:rsidP="008E639C">
      <w:pPr>
        <w:pStyle w:val="Akapitzlist"/>
        <w:numPr>
          <w:ilvl w:val="0"/>
          <w:numId w:val="3"/>
        </w:numPr>
      </w:pPr>
      <w:r>
        <w:t>Wykonanie dokumentacji projektowej na modernizację istniejących i zabudowę nowych rozjazdów,</w:t>
      </w:r>
    </w:p>
    <w:p w14:paraId="3AD8C2FB" w14:textId="77777777" w:rsidR="008E639C" w:rsidRDefault="008E639C" w:rsidP="008E639C">
      <w:pPr>
        <w:pStyle w:val="Akapitzlist"/>
        <w:numPr>
          <w:ilvl w:val="0"/>
          <w:numId w:val="3"/>
        </w:numPr>
      </w:pPr>
      <w:r>
        <w:t xml:space="preserve">Pełnienie nadzoru </w:t>
      </w:r>
      <w:proofErr w:type="gramStart"/>
      <w:r>
        <w:t>autorskiego  podczas</w:t>
      </w:r>
      <w:proofErr w:type="gramEnd"/>
      <w:r>
        <w:t xml:space="preserve"> robót budowlanych na modernizację peronu,</w:t>
      </w:r>
    </w:p>
    <w:p w14:paraId="28BCE87C" w14:textId="77777777" w:rsidR="008E639C" w:rsidRDefault="008E639C" w:rsidP="008E639C">
      <w:pPr>
        <w:pStyle w:val="Akapitzlist"/>
        <w:numPr>
          <w:ilvl w:val="0"/>
          <w:numId w:val="3"/>
        </w:numPr>
      </w:pPr>
      <w:r>
        <w:t>Pełnienie nadzoru autorskiego podczas robót budowlanych na modernizację istniejących i zabudowę nowych rozjazdów,</w:t>
      </w:r>
    </w:p>
    <w:p w14:paraId="421EA901" w14:textId="77777777" w:rsidR="00612138" w:rsidRDefault="00612138" w:rsidP="00612138">
      <w:pPr>
        <w:pStyle w:val="Akapitzlist"/>
      </w:pPr>
    </w:p>
    <w:p w14:paraId="2D4670BE" w14:textId="77777777" w:rsidR="00612138" w:rsidRDefault="00612138" w:rsidP="006D3337">
      <w:pPr>
        <w:pStyle w:val="Akapitzlist"/>
        <w:numPr>
          <w:ilvl w:val="0"/>
          <w:numId w:val="13"/>
        </w:numPr>
      </w:pPr>
      <w:r>
        <w:t>Szczegółowy opis zadań umieszczono w załącznikach:</w:t>
      </w:r>
    </w:p>
    <w:p w14:paraId="36F919DD" w14:textId="41FF528B" w:rsidR="00612138" w:rsidRDefault="00612138" w:rsidP="00612138">
      <w:pPr>
        <w:pStyle w:val="Akapitzlist"/>
        <w:numPr>
          <w:ilvl w:val="0"/>
          <w:numId w:val="11"/>
        </w:numPr>
      </w:pPr>
      <w:r>
        <w:t xml:space="preserve">Załącznik nr </w:t>
      </w:r>
      <w:r w:rsidR="008E639C">
        <w:t>1</w:t>
      </w:r>
      <w:r>
        <w:t xml:space="preserve"> – OPZ dla zadania nr </w:t>
      </w:r>
      <w:r w:rsidR="008E639C">
        <w:t>1</w:t>
      </w:r>
      <w:r>
        <w:t xml:space="preserve"> „Modernizacja przystanku osobowego SKM Gdynia Grabówek”</w:t>
      </w:r>
      <w:r w:rsidR="008E639C">
        <w:t>,</w:t>
      </w:r>
    </w:p>
    <w:p w14:paraId="264BB8DA" w14:textId="64E9E115" w:rsidR="008E639C" w:rsidRDefault="008E639C" w:rsidP="00612138">
      <w:pPr>
        <w:pStyle w:val="Akapitzlist"/>
        <w:numPr>
          <w:ilvl w:val="0"/>
          <w:numId w:val="11"/>
        </w:numPr>
      </w:pPr>
      <w:r>
        <w:t xml:space="preserve">Załącznik nr </w:t>
      </w:r>
      <w:r>
        <w:t>2</w:t>
      </w:r>
      <w:r>
        <w:t xml:space="preserve"> – OPZ dla zadania nr </w:t>
      </w:r>
      <w:r>
        <w:t>2</w:t>
      </w:r>
      <w:r>
        <w:t xml:space="preserve"> „Modernizacja przystanku osobowego SKM Gdynia Leszczynki”</w:t>
      </w:r>
    </w:p>
    <w:p w14:paraId="49D9FFEF" w14:textId="6A401A39" w:rsidR="008E639C" w:rsidRDefault="008E639C" w:rsidP="008E639C">
      <w:pPr>
        <w:pStyle w:val="Akapitzlist"/>
        <w:numPr>
          <w:ilvl w:val="0"/>
          <w:numId w:val="11"/>
        </w:numPr>
      </w:pPr>
      <w:r>
        <w:t xml:space="preserve">Załącznik nr </w:t>
      </w:r>
      <w:r>
        <w:t>3A</w:t>
      </w:r>
      <w:r>
        <w:t xml:space="preserve"> – OPZ dla zadania nr </w:t>
      </w:r>
      <w:r>
        <w:t>3</w:t>
      </w:r>
      <w:r>
        <w:t xml:space="preserve"> „Modernizacja peronu SKM na stacji Gdynia Orłowo”</w:t>
      </w:r>
    </w:p>
    <w:p w14:paraId="348BB3F3" w14:textId="79707655" w:rsidR="008E639C" w:rsidRDefault="008E639C" w:rsidP="008E639C">
      <w:pPr>
        <w:pStyle w:val="Akapitzlist"/>
        <w:numPr>
          <w:ilvl w:val="0"/>
          <w:numId w:val="11"/>
        </w:numPr>
      </w:pPr>
      <w:r>
        <w:t xml:space="preserve">Załącznik nr </w:t>
      </w:r>
      <w:r>
        <w:t>3B</w:t>
      </w:r>
      <w:r>
        <w:t xml:space="preserve"> – OPZ dla zadania nr 3 „Modernizacja peronu SKM na stacji Gdynia Orłowo”</w:t>
      </w:r>
    </w:p>
    <w:p w14:paraId="06C67FFC" w14:textId="77777777" w:rsidR="006D3337" w:rsidRDefault="006D3337" w:rsidP="006D3337">
      <w:pPr>
        <w:pStyle w:val="Akapitzlist"/>
      </w:pPr>
      <w:bookmarkStart w:id="0" w:name="_GoBack"/>
      <w:bookmarkEnd w:id="0"/>
    </w:p>
    <w:p w14:paraId="08288E0A" w14:textId="77777777" w:rsidR="00247D9B" w:rsidRDefault="00247D9B" w:rsidP="006D3337">
      <w:pPr>
        <w:pStyle w:val="Akapitzlist"/>
        <w:numPr>
          <w:ilvl w:val="0"/>
          <w:numId w:val="13"/>
        </w:numPr>
      </w:pPr>
      <w:r>
        <w:t>Inne załączniki:</w:t>
      </w:r>
    </w:p>
    <w:p w14:paraId="16DDBE8C" w14:textId="77777777" w:rsidR="00247D9B" w:rsidRDefault="006D3337" w:rsidP="00247D9B">
      <w:pPr>
        <w:pStyle w:val="Akapitzlist"/>
        <w:numPr>
          <w:ilvl w:val="0"/>
          <w:numId w:val="12"/>
        </w:numPr>
      </w:pPr>
      <w:r>
        <w:t>Załącznik nr 4 – Decyzja Środowiskowa</w:t>
      </w:r>
    </w:p>
    <w:p w14:paraId="53E3BB14" w14:textId="77777777" w:rsidR="00612138" w:rsidRDefault="00612138" w:rsidP="00612138">
      <w:pPr>
        <w:pStyle w:val="Akapitzlist"/>
      </w:pPr>
    </w:p>
    <w:p w14:paraId="628CCD46" w14:textId="77777777" w:rsidR="00612138" w:rsidRDefault="00612138" w:rsidP="00612138"/>
    <w:p w14:paraId="4EABDC8E" w14:textId="77777777" w:rsidR="00612138" w:rsidRDefault="00612138" w:rsidP="00612138">
      <w:pPr>
        <w:pStyle w:val="Akapitzlist"/>
        <w:ind w:left="1440"/>
      </w:pPr>
    </w:p>
    <w:sectPr w:rsidR="006121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1FC56" w14:textId="77777777" w:rsidR="00612138" w:rsidRDefault="00612138" w:rsidP="00612138">
      <w:pPr>
        <w:spacing w:after="0" w:line="240" w:lineRule="auto"/>
      </w:pPr>
      <w:r>
        <w:separator/>
      </w:r>
    </w:p>
  </w:endnote>
  <w:endnote w:type="continuationSeparator" w:id="0">
    <w:p w14:paraId="2DABD45B" w14:textId="77777777" w:rsidR="00612138" w:rsidRDefault="00612138" w:rsidP="0061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612138" w14:paraId="62920381" w14:textId="77777777" w:rsidTr="00612138">
      <w:trPr>
        <w:trHeight w:hRule="exact" w:val="57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FA66CD8" w14:textId="77777777" w:rsidR="00612138" w:rsidRDefault="00612138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2EAA9E92" w14:textId="77777777" w:rsidR="00612138" w:rsidRDefault="00612138">
          <w:pPr>
            <w:pStyle w:val="Nagwek"/>
            <w:jc w:val="right"/>
            <w:rPr>
              <w:caps/>
              <w:sz w:val="18"/>
            </w:rPr>
          </w:pPr>
        </w:p>
      </w:tc>
    </w:tr>
    <w:tr w:rsidR="00612138" w14:paraId="054FD88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22FF16F877C54619B746B736F2DDC10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69D5C1C" w14:textId="77777777" w:rsidR="00612138" w:rsidRDefault="00247D9B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opis przedmiotu zamówienia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2DE35565" w14:textId="77777777" w:rsidR="00612138" w:rsidRDefault="00612138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8E639C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331E4BE" w14:textId="77777777" w:rsidR="00612138" w:rsidRDefault="0061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74D8A" w14:textId="77777777" w:rsidR="00612138" w:rsidRDefault="00612138" w:rsidP="00612138">
      <w:pPr>
        <w:spacing w:after="0" w:line="240" w:lineRule="auto"/>
      </w:pPr>
      <w:r>
        <w:separator/>
      </w:r>
    </w:p>
  </w:footnote>
  <w:footnote w:type="continuationSeparator" w:id="0">
    <w:p w14:paraId="18D85575" w14:textId="77777777" w:rsidR="00612138" w:rsidRDefault="00612138" w:rsidP="0061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5CB4C" w14:textId="77777777" w:rsidR="00612138" w:rsidRDefault="00612138">
    <w:pPr>
      <w:pStyle w:val="Nagwek"/>
    </w:pPr>
    <w:r w:rsidRPr="009658D1">
      <w:rPr>
        <w:noProof/>
        <w:lang w:eastAsia="pl-PL"/>
      </w:rPr>
      <w:drawing>
        <wp:inline distT="0" distB="0" distL="0" distR="0" wp14:anchorId="11918502" wp14:editId="16A8692F">
          <wp:extent cx="5760720" cy="450850"/>
          <wp:effectExtent l="0" t="0" r="0" b="635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04D5A"/>
    <w:multiLevelType w:val="hybridMultilevel"/>
    <w:tmpl w:val="59E2A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AD0527"/>
    <w:multiLevelType w:val="hybridMultilevel"/>
    <w:tmpl w:val="8542CA3C"/>
    <w:lvl w:ilvl="0" w:tplc="DC460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964E0C"/>
    <w:multiLevelType w:val="hybridMultilevel"/>
    <w:tmpl w:val="1DD624DE"/>
    <w:lvl w:ilvl="0" w:tplc="9B5E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B31D8B"/>
    <w:multiLevelType w:val="hybridMultilevel"/>
    <w:tmpl w:val="153E6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226AF8"/>
    <w:multiLevelType w:val="hybridMultilevel"/>
    <w:tmpl w:val="5E149186"/>
    <w:lvl w:ilvl="0" w:tplc="EFBCBE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917532"/>
    <w:multiLevelType w:val="hybridMultilevel"/>
    <w:tmpl w:val="3F2CDC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E03503"/>
    <w:multiLevelType w:val="hybridMultilevel"/>
    <w:tmpl w:val="86A636EA"/>
    <w:lvl w:ilvl="0" w:tplc="0420AF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04FD3"/>
    <w:multiLevelType w:val="hybridMultilevel"/>
    <w:tmpl w:val="F2D4657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5604DC"/>
    <w:multiLevelType w:val="hybridMultilevel"/>
    <w:tmpl w:val="59E2A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D97948"/>
    <w:multiLevelType w:val="hybridMultilevel"/>
    <w:tmpl w:val="967ED29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5922EC"/>
    <w:multiLevelType w:val="hybridMultilevel"/>
    <w:tmpl w:val="59E2AE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A112FA"/>
    <w:multiLevelType w:val="hybridMultilevel"/>
    <w:tmpl w:val="4DB8F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B2764"/>
    <w:multiLevelType w:val="hybridMultilevel"/>
    <w:tmpl w:val="D9542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12"/>
  </w:num>
  <w:num w:numId="6">
    <w:abstractNumId w:val="8"/>
  </w:num>
  <w:num w:numId="7">
    <w:abstractNumId w:val="1"/>
  </w:num>
  <w:num w:numId="8">
    <w:abstractNumId w:val="3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38"/>
    <w:rsid w:val="00247D9B"/>
    <w:rsid w:val="00443735"/>
    <w:rsid w:val="00534341"/>
    <w:rsid w:val="00612138"/>
    <w:rsid w:val="006D3337"/>
    <w:rsid w:val="006E73FC"/>
    <w:rsid w:val="008E639C"/>
    <w:rsid w:val="00B526C6"/>
    <w:rsid w:val="00C34C3F"/>
    <w:rsid w:val="00C47D4E"/>
    <w:rsid w:val="00C90621"/>
    <w:rsid w:val="00DA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BC3B"/>
  <w15:chartTrackingRefBased/>
  <w15:docId w15:val="{1F33028A-A1A7-42AD-BFA7-B3497B21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2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138"/>
  </w:style>
  <w:style w:type="paragraph" w:styleId="Stopka">
    <w:name w:val="footer"/>
    <w:basedOn w:val="Normalny"/>
    <w:link w:val="StopkaZnak"/>
    <w:uiPriority w:val="99"/>
    <w:unhideWhenUsed/>
    <w:rsid w:val="00612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138"/>
  </w:style>
  <w:style w:type="paragraph" w:styleId="Tekstdymka">
    <w:name w:val="Balloon Text"/>
    <w:basedOn w:val="Normalny"/>
    <w:link w:val="TekstdymkaZnak"/>
    <w:uiPriority w:val="99"/>
    <w:semiHidden/>
    <w:unhideWhenUsed/>
    <w:rsid w:val="0044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73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7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7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7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2FF16F877C54619B746B736F2DDC1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7E6A-63B2-4C4C-A04F-6C0ACB4E262F}"/>
      </w:docPartPr>
      <w:docPartBody>
        <w:p w:rsidR="00AC5CA3" w:rsidRDefault="00BA3DEF" w:rsidP="00BA3DEF">
          <w:pPr>
            <w:pStyle w:val="22FF16F877C54619B746B736F2DDC10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EF"/>
    <w:rsid w:val="00AC5CA3"/>
    <w:rsid w:val="00BA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3DEF"/>
    <w:rPr>
      <w:color w:val="808080"/>
    </w:rPr>
  </w:style>
  <w:style w:type="paragraph" w:customStyle="1" w:styleId="22FF16F877C54619B746B736F2DDC106">
    <w:name w:val="22FF16F877C54619B746B736F2DDC106"/>
    <w:rsid w:val="00BA3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opis przedmiotu zamówienia</dc:creator>
  <cp:keywords/>
  <dc:description/>
  <cp:lastModifiedBy>Katarzyna Komakowska-Helińska</cp:lastModifiedBy>
  <cp:revision>3</cp:revision>
  <cp:lastPrinted>2018-10-18T08:27:00Z</cp:lastPrinted>
  <dcterms:created xsi:type="dcterms:W3CDTF">2018-10-17T12:30:00Z</dcterms:created>
  <dcterms:modified xsi:type="dcterms:W3CDTF">2018-10-18T08:29:00Z</dcterms:modified>
</cp:coreProperties>
</file>