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88E" w14:textId="77777777" w:rsidR="00CA0B93" w:rsidRDefault="00CA0B93"/>
    <w:p w14:paraId="73E77843" w14:textId="09931AC4" w:rsidR="00FC2358" w:rsidRDefault="00087A07">
      <w:r>
        <w:t>SKMM</w:t>
      </w:r>
      <w:r w:rsidR="005434E7">
        <w:t>U</w:t>
      </w:r>
      <w:r>
        <w:t>.</w:t>
      </w:r>
      <w:r w:rsidR="005434E7">
        <w:t>086.</w:t>
      </w:r>
      <w:r w:rsidR="004576AF">
        <w:t>63a</w:t>
      </w:r>
      <w:r w:rsidR="00D20EF1">
        <w:t>.1</w:t>
      </w:r>
      <w:r w:rsidR="004576AF">
        <w:t>8</w:t>
      </w:r>
    </w:p>
    <w:p w14:paraId="11FDA9E3" w14:textId="77777777" w:rsidR="00087A07" w:rsidRDefault="00087A07" w:rsidP="00087A07">
      <w:pPr>
        <w:jc w:val="center"/>
      </w:pPr>
      <w:r>
        <w:t>Informacja z otwarcia ofert- 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"/>
        <w:gridCol w:w="3749"/>
        <w:gridCol w:w="2693"/>
      </w:tblGrid>
      <w:tr w:rsidR="004576AF" w:rsidRPr="00CB3164" w14:paraId="1E37A9DE" w14:textId="77777777" w:rsidTr="004576AF">
        <w:tc>
          <w:tcPr>
            <w:tcW w:w="924" w:type="dxa"/>
          </w:tcPr>
          <w:p w14:paraId="4B6B3392" w14:textId="77777777" w:rsidR="004576AF" w:rsidRPr="00CB3164" w:rsidRDefault="004576AF" w:rsidP="00CB3164">
            <w:pPr>
              <w:spacing w:after="160" w:line="259" w:lineRule="auto"/>
              <w:jc w:val="center"/>
            </w:pPr>
            <w:r w:rsidRPr="00CB3164">
              <w:t>Nr oferty</w:t>
            </w:r>
          </w:p>
        </w:tc>
        <w:tc>
          <w:tcPr>
            <w:tcW w:w="3749" w:type="dxa"/>
          </w:tcPr>
          <w:p w14:paraId="6AA6342A" w14:textId="77777777" w:rsidR="004576AF" w:rsidRPr="00CB3164" w:rsidRDefault="004576AF" w:rsidP="00CB3164">
            <w:pPr>
              <w:spacing w:after="160" w:line="259" w:lineRule="auto"/>
              <w:jc w:val="center"/>
            </w:pPr>
            <w:r w:rsidRPr="00CB3164">
              <w:t>Nazwa oraz adres wykonawcy</w:t>
            </w:r>
          </w:p>
        </w:tc>
        <w:tc>
          <w:tcPr>
            <w:tcW w:w="2693" w:type="dxa"/>
          </w:tcPr>
          <w:p w14:paraId="052C1E15" w14:textId="77777777" w:rsidR="004576AF" w:rsidRPr="00CB3164" w:rsidRDefault="004576AF" w:rsidP="00CB3164">
            <w:pPr>
              <w:spacing w:after="160" w:line="259" w:lineRule="auto"/>
              <w:jc w:val="center"/>
            </w:pPr>
            <w:r w:rsidRPr="00CB3164">
              <w:t>Cena brutto oferty</w:t>
            </w:r>
          </w:p>
        </w:tc>
      </w:tr>
      <w:tr w:rsidR="004576AF" w:rsidRPr="00CB3164" w14:paraId="55E404D4" w14:textId="77777777" w:rsidTr="004576AF">
        <w:tc>
          <w:tcPr>
            <w:tcW w:w="924" w:type="dxa"/>
          </w:tcPr>
          <w:p w14:paraId="587C5A6D" w14:textId="77777777" w:rsidR="004576AF" w:rsidRPr="00CB3164" w:rsidRDefault="004576AF" w:rsidP="00CB3164">
            <w:pPr>
              <w:spacing w:after="160" w:line="259" w:lineRule="auto"/>
              <w:jc w:val="center"/>
            </w:pPr>
            <w:r w:rsidRPr="00CB3164">
              <w:t>1</w:t>
            </w:r>
          </w:p>
        </w:tc>
        <w:tc>
          <w:tcPr>
            <w:tcW w:w="3749" w:type="dxa"/>
          </w:tcPr>
          <w:p w14:paraId="16E6D3D6" w14:textId="77777777" w:rsidR="004576AF" w:rsidRDefault="004576AF" w:rsidP="00CB3164">
            <w:pPr>
              <w:spacing w:after="160" w:line="259" w:lineRule="auto"/>
              <w:jc w:val="center"/>
            </w:pPr>
            <w:r>
              <w:t>City-</w:t>
            </w:r>
            <w:proofErr w:type="spellStart"/>
            <w:r>
              <w:t>nav</w:t>
            </w:r>
            <w:proofErr w:type="spellEnd"/>
            <w:r>
              <w:t xml:space="preserve"> Sp. z o.o.</w:t>
            </w:r>
          </w:p>
          <w:p w14:paraId="34BE2DB4" w14:textId="77777777" w:rsidR="004576AF" w:rsidRDefault="004576AF" w:rsidP="00CB3164">
            <w:pPr>
              <w:spacing w:after="160" w:line="259" w:lineRule="auto"/>
              <w:jc w:val="center"/>
            </w:pPr>
            <w:r>
              <w:t>ul. Grunwaldzka 43/4</w:t>
            </w:r>
          </w:p>
          <w:p w14:paraId="0400C5EE" w14:textId="119F521F" w:rsidR="004576AF" w:rsidRPr="00CB3164" w:rsidRDefault="004576AF" w:rsidP="00CB3164">
            <w:pPr>
              <w:spacing w:after="160" w:line="259" w:lineRule="auto"/>
              <w:jc w:val="center"/>
            </w:pPr>
            <w:r>
              <w:t>60-784 Poznań</w:t>
            </w:r>
          </w:p>
        </w:tc>
        <w:tc>
          <w:tcPr>
            <w:tcW w:w="2693" w:type="dxa"/>
          </w:tcPr>
          <w:p w14:paraId="2CB5EC8A" w14:textId="42660006" w:rsidR="004576AF" w:rsidRPr="00CB3164" w:rsidRDefault="004576AF" w:rsidP="00CB3164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4,92</w:t>
            </w:r>
            <w:r w:rsidRPr="00CB3164">
              <w:rPr>
                <w:b/>
              </w:rPr>
              <w:t xml:space="preserve"> zł</w:t>
            </w:r>
          </w:p>
          <w:p w14:paraId="5A4042FF" w14:textId="77777777" w:rsidR="004576AF" w:rsidRPr="00CB3164" w:rsidRDefault="004576AF" w:rsidP="00CB3164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4576AF" w:rsidRPr="00CB3164" w14:paraId="3A67A7EC" w14:textId="77777777" w:rsidTr="004576AF">
        <w:tc>
          <w:tcPr>
            <w:tcW w:w="924" w:type="dxa"/>
          </w:tcPr>
          <w:p w14:paraId="76A90DCC" w14:textId="35A1EF03" w:rsidR="004576AF" w:rsidRPr="00CB3164" w:rsidRDefault="004576AF" w:rsidP="00CB3164">
            <w:pPr>
              <w:jc w:val="center"/>
            </w:pPr>
            <w:r>
              <w:t>2</w:t>
            </w:r>
          </w:p>
        </w:tc>
        <w:tc>
          <w:tcPr>
            <w:tcW w:w="3749" w:type="dxa"/>
          </w:tcPr>
          <w:p w14:paraId="772DCB4F" w14:textId="77777777" w:rsidR="004576AF" w:rsidRDefault="004576AF" w:rsidP="00CB3164">
            <w:pPr>
              <w:jc w:val="center"/>
            </w:pPr>
            <w:r>
              <w:t>„MPAY” S.A.</w:t>
            </w:r>
          </w:p>
          <w:p w14:paraId="2518ABEB" w14:textId="77777777" w:rsidR="004576AF" w:rsidRDefault="004576AF" w:rsidP="00CB3164">
            <w:pPr>
              <w:jc w:val="center"/>
            </w:pPr>
            <w:r>
              <w:t>ul. Jasna 1 lok. 421</w:t>
            </w:r>
          </w:p>
          <w:p w14:paraId="4E8339EE" w14:textId="08F1297C" w:rsidR="004576AF" w:rsidRDefault="004576AF" w:rsidP="00CB3164">
            <w:pPr>
              <w:jc w:val="center"/>
            </w:pPr>
            <w:r>
              <w:t>00-013 Warszawa</w:t>
            </w:r>
          </w:p>
        </w:tc>
        <w:tc>
          <w:tcPr>
            <w:tcW w:w="2693" w:type="dxa"/>
          </w:tcPr>
          <w:p w14:paraId="1B522BD1" w14:textId="56A575FD" w:rsidR="004576AF" w:rsidRDefault="001C060C" w:rsidP="00CB3164">
            <w:pPr>
              <w:jc w:val="center"/>
              <w:rPr>
                <w:b/>
              </w:rPr>
            </w:pPr>
            <w:r>
              <w:rPr>
                <w:b/>
              </w:rPr>
              <w:t>514 878,00 zł</w:t>
            </w:r>
          </w:p>
        </w:tc>
      </w:tr>
    </w:tbl>
    <w:p w14:paraId="279A0C30" w14:textId="77777777" w:rsidR="00087A07" w:rsidRDefault="00087A07" w:rsidP="00087A07">
      <w:pPr>
        <w:jc w:val="center"/>
      </w:pPr>
    </w:p>
    <w:p w14:paraId="5BD258BD" w14:textId="77777777" w:rsidR="00087A07" w:rsidRDefault="00087A07" w:rsidP="00087A07"/>
    <w:p w14:paraId="2FA3398E" w14:textId="77777777" w:rsidR="00087A07" w:rsidRDefault="00087A07" w:rsidP="00087A07"/>
    <w:p w14:paraId="23E3CFD5" w14:textId="7A8F6372" w:rsidR="00087A07" w:rsidRDefault="00087A07" w:rsidP="00087A07">
      <w:r>
        <w:t xml:space="preserve">Kwota jaką Zamawiający przeznaczył na sfinansowanie zamówienia </w:t>
      </w:r>
      <w:r w:rsidRPr="00AB0A2D">
        <w:t>wynosi</w:t>
      </w:r>
      <w:r w:rsidR="00D20EF1">
        <w:t xml:space="preserve"> netto</w:t>
      </w:r>
      <w:r w:rsidRPr="00AB0A2D">
        <w:t xml:space="preserve">: </w:t>
      </w:r>
      <w:r w:rsidR="0015064B">
        <w:t>738</w:t>
      </w:r>
      <w:r w:rsidR="00D20EF1">
        <w:t>.</w:t>
      </w:r>
      <w:r w:rsidR="0015064B">
        <w:t>000</w:t>
      </w:r>
      <w:r w:rsidR="00D20EF1">
        <w:t>,00 zł</w:t>
      </w:r>
      <w:r w:rsidR="0015064B">
        <w:t xml:space="preserve"> brutto</w:t>
      </w:r>
    </w:p>
    <w:p w14:paraId="75A8F0A6" w14:textId="77777777"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6D24FB13" w14:textId="77777777"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EC101F6" w14:textId="77777777"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0D75102A" w14:textId="77777777"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5EF9CDE8" w14:textId="77777777"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305D3565" w14:textId="77777777" w:rsidR="00630B6E" w:rsidRPr="00630B6E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14:paraId="652EB979" w14:textId="567C7263" w:rsidR="00630B6E" w:rsidRPr="0015064B" w:rsidRDefault="00630B6E" w:rsidP="00630B6E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0B6E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bookmarkStart w:id="0" w:name="_GoBack"/>
      <w:bookmarkEnd w:id="0"/>
    </w:p>
    <w:sectPr w:rsidR="00630B6E" w:rsidRPr="0015064B" w:rsidSect="001506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E8CC" w14:textId="77777777" w:rsidR="00092916" w:rsidRDefault="00092916" w:rsidP="00CA0B93">
      <w:pPr>
        <w:spacing w:after="0" w:line="240" w:lineRule="auto"/>
      </w:pPr>
      <w:r>
        <w:separator/>
      </w:r>
    </w:p>
  </w:endnote>
  <w:endnote w:type="continuationSeparator" w:id="0">
    <w:p w14:paraId="5DFF641D" w14:textId="77777777" w:rsidR="00092916" w:rsidRDefault="00092916" w:rsidP="00CA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49EC" w14:textId="77777777" w:rsidR="00092916" w:rsidRDefault="00092916" w:rsidP="00CA0B93">
      <w:pPr>
        <w:spacing w:after="0" w:line="240" w:lineRule="auto"/>
      </w:pPr>
      <w:r>
        <w:separator/>
      </w:r>
    </w:p>
  </w:footnote>
  <w:footnote w:type="continuationSeparator" w:id="0">
    <w:p w14:paraId="7CC1CE1B" w14:textId="77777777" w:rsidR="00092916" w:rsidRDefault="00092916" w:rsidP="00CA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58F"/>
    <w:rsid w:val="0002243C"/>
    <w:rsid w:val="0005058F"/>
    <w:rsid w:val="00087A07"/>
    <w:rsid w:val="00092916"/>
    <w:rsid w:val="0015064B"/>
    <w:rsid w:val="001C060C"/>
    <w:rsid w:val="004576AF"/>
    <w:rsid w:val="005434E7"/>
    <w:rsid w:val="005D4C4E"/>
    <w:rsid w:val="00630B6E"/>
    <w:rsid w:val="007A1FD1"/>
    <w:rsid w:val="007E2F7D"/>
    <w:rsid w:val="008073BB"/>
    <w:rsid w:val="00844BB2"/>
    <w:rsid w:val="00A4009F"/>
    <w:rsid w:val="00AB0A2D"/>
    <w:rsid w:val="00C527D7"/>
    <w:rsid w:val="00CA0B93"/>
    <w:rsid w:val="00CB3164"/>
    <w:rsid w:val="00D20EF1"/>
    <w:rsid w:val="00E41722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620E"/>
  <w15:chartTrackingRefBased/>
  <w15:docId w15:val="{AF2B626F-8C6E-48E5-9127-87206552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A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B93"/>
  </w:style>
  <w:style w:type="paragraph" w:styleId="Stopka">
    <w:name w:val="footer"/>
    <w:basedOn w:val="Normalny"/>
    <w:link w:val="StopkaZnak"/>
    <w:uiPriority w:val="99"/>
    <w:unhideWhenUsed/>
    <w:rsid w:val="00CA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Komakowska-Helińska</dc:creator>
  <cp:keywords/>
  <dc:description/>
  <cp:lastModifiedBy>Leszek Kasprzyk</cp:lastModifiedBy>
  <cp:revision>9</cp:revision>
  <cp:lastPrinted>2019-10-08T11:08:00Z</cp:lastPrinted>
  <dcterms:created xsi:type="dcterms:W3CDTF">2018-10-15T05:19:00Z</dcterms:created>
  <dcterms:modified xsi:type="dcterms:W3CDTF">2019-11-28T12:59:00Z</dcterms:modified>
</cp:coreProperties>
</file>